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F9D" w:rsidRPr="004D6AAD" w:rsidRDefault="008955FC" w:rsidP="008D2F9D">
      <w:pPr>
        <w:jc w:val="right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4D6AAD">
        <w:rPr>
          <w:rFonts w:ascii="Calibri" w:hAnsi="Calibri" w:cs="Calibri"/>
          <w:b/>
          <w:sz w:val="22"/>
          <w:szCs w:val="22"/>
        </w:rPr>
        <w:t>Załącznik nr 2</w:t>
      </w:r>
    </w:p>
    <w:p w:rsidR="008D2F9D" w:rsidRPr="004D6AAD" w:rsidRDefault="0073648C" w:rsidP="008D2F9D">
      <w:pPr>
        <w:jc w:val="right"/>
        <w:rPr>
          <w:rFonts w:ascii="Calibri" w:hAnsi="Calibri" w:cs="Calibri"/>
          <w:b/>
          <w:sz w:val="22"/>
          <w:szCs w:val="22"/>
        </w:rPr>
      </w:pPr>
      <w:r w:rsidRPr="004D6AAD">
        <w:rPr>
          <w:rFonts w:ascii="Calibri" w:hAnsi="Calibri" w:cs="Calibri"/>
          <w:b/>
          <w:sz w:val="22"/>
          <w:szCs w:val="22"/>
        </w:rPr>
        <w:t xml:space="preserve">do </w:t>
      </w:r>
      <w:r w:rsidR="00946C05">
        <w:rPr>
          <w:rFonts w:ascii="Calibri" w:hAnsi="Calibri" w:cs="Calibri"/>
          <w:b/>
          <w:sz w:val="22"/>
          <w:szCs w:val="22"/>
        </w:rPr>
        <w:t>P</w:t>
      </w:r>
      <w:r w:rsidR="002E29E4" w:rsidRPr="004D6AAD">
        <w:rPr>
          <w:rFonts w:ascii="Calibri" w:hAnsi="Calibri" w:cs="Calibri"/>
          <w:b/>
          <w:sz w:val="22"/>
          <w:szCs w:val="22"/>
        </w:rPr>
        <w:t xml:space="preserve">rotokołu </w:t>
      </w:r>
      <w:r w:rsidR="00547FEE">
        <w:rPr>
          <w:rFonts w:ascii="Calibri" w:hAnsi="Calibri" w:cs="Calibri"/>
          <w:b/>
          <w:sz w:val="22"/>
          <w:szCs w:val="22"/>
        </w:rPr>
        <w:t>z 11</w:t>
      </w:r>
      <w:r w:rsidR="007F789A" w:rsidRPr="004D6AAD">
        <w:rPr>
          <w:rFonts w:ascii="Calibri" w:hAnsi="Calibri" w:cs="Calibri"/>
          <w:b/>
          <w:sz w:val="22"/>
          <w:szCs w:val="22"/>
        </w:rPr>
        <w:t>. p</w:t>
      </w:r>
      <w:r w:rsidR="008D2F9D" w:rsidRPr="004D6AAD">
        <w:rPr>
          <w:rFonts w:ascii="Calibri" w:hAnsi="Calibri" w:cs="Calibri"/>
          <w:b/>
          <w:sz w:val="22"/>
          <w:szCs w:val="22"/>
        </w:rPr>
        <w:t>osiedzenia Komisji</w:t>
      </w:r>
    </w:p>
    <w:p w:rsidR="00D62203" w:rsidRPr="004D6AAD" w:rsidRDefault="00D62203" w:rsidP="00D62203">
      <w:pPr>
        <w:rPr>
          <w:rFonts w:ascii="Calibri" w:hAnsi="Calibri" w:cs="Calibri"/>
        </w:rPr>
      </w:pPr>
    </w:p>
    <w:p w:rsidR="00DD0C26" w:rsidRPr="004D6AAD" w:rsidRDefault="00DD0C26" w:rsidP="00DD0C26">
      <w:pPr>
        <w:keepNext/>
        <w:jc w:val="center"/>
        <w:outlineLvl w:val="0"/>
        <w:rPr>
          <w:rFonts w:ascii="Calibri" w:hAnsi="Calibri" w:cs="Calibri"/>
          <w:b/>
          <w:sz w:val="30"/>
        </w:rPr>
      </w:pPr>
      <w:r w:rsidRPr="004D6AAD">
        <w:rPr>
          <w:rFonts w:ascii="Calibri" w:hAnsi="Calibri" w:cs="Calibri"/>
          <w:b/>
          <w:sz w:val="30"/>
        </w:rPr>
        <w:t>S K Ł A D   K O M I S J I</w:t>
      </w:r>
    </w:p>
    <w:p w:rsidR="00DD0C26" w:rsidRPr="004D6AAD" w:rsidRDefault="00DD0C26" w:rsidP="00DD0C26">
      <w:pPr>
        <w:ind w:right="113"/>
        <w:jc w:val="center"/>
        <w:rPr>
          <w:rFonts w:ascii="Calibri" w:hAnsi="Calibri" w:cs="Calibri"/>
        </w:rPr>
      </w:pPr>
    </w:p>
    <w:tbl>
      <w:tblPr>
        <w:tblW w:w="15026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851"/>
        <w:gridCol w:w="4819"/>
        <w:gridCol w:w="1843"/>
        <w:gridCol w:w="3686"/>
        <w:gridCol w:w="1701"/>
      </w:tblGrid>
      <w:tr w:rsidR="00DD0C26" w:rsidRPr="004D6AAD" w:rsidTr="00AC6CF1"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  <w:vAlign w:val="center"/>
            <w:hideMark/>
          </w:tcPr>
          <w:p w:rsidR="00DD0C26" w:rsidRPr="004D6AAD" w:rsidRDefault="00DD0C26" w:rsidP="00DD0C26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4D6AAD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  <w:vAlign w:val="center"/>
            <w:hideMark/>
          </w:tcPr>
          <w:p w:rsidR="00DD0C26" w:rsidRPr="004D6AAD" w:rsidRDefault="00DD0C26" w:rsidP="00DD0C26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4D6AAD">
              <w:rPr>
                <w:rFonts w:ascii="Calibri" w:hAnsi="Calibri" w:cs="Calibri"/>
                <w:b/>
              </w:rPr>
              <w:t>Tytuł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D0C26" w:rsidRPr="004D6AAD" w:rsidRDefault="00DD0C26" w:rsidP="00DD0C26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4D6AAD">
              <w:rPr>
                <w:rFonts w:ascii="Calibri" w:hAnsi="Calibri" w:cs="Calibri"/>
                <w:b/>
              </w:rPr>
              <w:t>Nazwa i adres miejsca pracy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b/>
              </w:rPr>
            </w:pPr>
            <w:r w:rsidRPr="004D6AAD">
              <w:rPr>
                <w:rFonts w:ascii="Calibri" w:hAnsi="Calibri" w:cs="Calibri"/>
                <w:b/>
              </w:rPr>
              <w:t>Stanowisko</w:t>
            </w:r>
          </w:p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b/>
              </w:rPr>
            </w:pPr>
            <w:r w:rsidRPr="004D6AAD">
              <w:rPr>
                <w:rFonts w:ascii="Calibri" w:hAnsi="Calibri" w:cs="Calibri"/>
                <w:b/>
              </w:rPr>
              <w:t>służbowe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  <w:vAlign w:val="center"/>
            <w:hideMark/>
          </w:tcPr>
          <w:p w:rsidR="00DD0C26" w:rsidRPr="004D6AAD" w:rsidRDefault="00DD0C26" w:rsidP="00DD0C26">
            <w:pPr>
              <w:ind w:right="-70"/>
              <w:jc w:val="center"/>
              <w:rPr>
                <w:rFonts w:ascii="Calibri" w:hAnsi="Calibri" w:cs="Calibri"/>
                <w:b/>
              </w:rPr>
            </w:pPr>
            <w:r w:rsidRPr="004D6AAD">
              <w:rPr>
                <w:rFonts w:ascii="Calibri" w:hAnsi="Calibri" w:cs="Calibri"/>
                <w:b/>
              </w:rPr>
              <w:t>Telefon</w:t>
            </w:r>
          </w:p>
          <w:p w:rsidR="00DD0C26" w:rsidRPr="004D6AAD" w:rsidRDefault="00DD0C26" w:rsidP="00DD0C26">
            <w:pPr>
              <w:ind w:right="-70"/>
              <w:jc w:val="center"/>
              <w:rPr>
                <w:rFonts w:ascii="Calibri" w:hAnsi="Calibri" w:cs="Calibri"/>
                <w:b/>
              </w:rPr>
            </w:pPr>
            <w:r w:rsidRPr="004D6AAD">
              <w:rPr>
                <w:rFonts w:ascii="Calibri" w:hAnsi="Calibri" w:cs="Calibri"/>
                <w:b/>
              </w:rPr>
              <w:t>e-mail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b/>
              </w:rPr>
            </w:pPr>
            <w:r w:rsidRPr="004D6AAD">
              <w:rPr>
                <w:rFonts w:ascii="Calibri" w:hAnsi="Calibri" w:cs="Calibri"/>
                <w:b/>
              </w:rPr>
              <w:t>Funkcja</w:t>
            </w:r>
          </w:p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b/>
              </w:rPr>
            </w:pPr>
            <w:r w:rsidRPr="004D6AAD">
              <w:rPr>
                <w:rFonts w:ascii="Calibri" w:hAnsi="Calibri" w:cs="Calibri"/>
                <w:b/>
              </w:rPr>
              <w:t>w Komisji</w:t>
            </w:r>
          </w:p>
        </w:tc>
      </w:tr>
      <w:tr w:rsidR="00DD0C26" w:rsidRPr="004D6AAD" w:rsidTr="00AC6CF1"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ind w:right="-70"/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6</w:t>
            </w:r>
          </w:p>
        </w:tc>
      </w:tr>
      <w:tr w:rsidR="00DD0C26" w:rsidRPr="004D6AAD" w:rsidTr="00AC6CF1">
        <w:trPr>
          <w:trHeight w:val="507"/>
        </w:trPr>
        <w:tc>
          <w:tcPr>
            <w:tcW w:w="1502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DD0C26" w:rsidRPr="004D6AAD" w:rsidRDefault="00DD0C26" w:rsidP="00DD0C26">
            <w:pPr>
              <w:spacing w:before="120" w:after="120"/>
              <w:ind w:right="-70"/>
              <w:jc w:val="both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b/>
                <w:sz w:val="28"/>
              </w:rPr>
              <w:t>Część polska</w:t>
            </w:r>
            <w:r w:rsidRPr="004D6AAD">
              <w:rPr>
                <w:rFonts w:ascii="Calibri" w:hAnsi="Calibri" w:cs="Calibri"/>
                <w:b/>
                <w:sz w:val="20"/>
              </w:rPr>
              <w:t>:</w:t>
            </w:r>
          </w:p>
        </w:tc>
      </w:tr>
      <w:tr w:rsidR="00DD0C26" w:rsidRPr="004D6AAD" w:rsidTr="00AC6CF1"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D0C26" w:rsidRPr="004D6AAD" w:rsidRDefault="00DD0C26" w:rsidP="00DD0C26">
            <w:pPr>
              <w:rPr>
                <w:rFonts w:ascii="Calibri" w:hAnsi="Calibri" w:cs="Calibri"/>
                <w:b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 xml:space="preserve">Małgorzata </w:t>
            </w:r>
            <w:r w:rsidRPr="004D6AAD">
              <w:rPr>
                <w:rFonts w:ascii="Calibri" w:hAnsi="Calibri" w:cs="Calibri"/>
                <w:b/>
                <w:sz w:val="20"/>
              </w:rPr>
              <w:t>Bogucka-Szymalska</w:t>
            </w:r>
          </w:p>
          <w:p w:rsidR="00DD0C26" w:rsidRPr="004D6AAD" w:rsidRDefault="00DD0C26" w:rsidP="00DD0C26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C26" w:rsidRPr="004D6AAD" w:rsidRDefault="007600E1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dr</w:t>
            </w:r>
            <w:r w:rsidR="00DD0C26" w:rsidRPr="004D6AAD">
              <w:rPr>
                <w:rFonts w:ascii="Calibri" w:hAnsi="Calibri" w:cs="Calibri"/>
                <w:sz w:val="20"/>
              </w:rPr>
              <w:t xml:space="preserve"> inż.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C26" w:rsidRPr="004D6AAD" w:rsidRDefault="00DD0C26" w:rsidP="007600E1">
            <w:pPr>
              <w:jc w:val="both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 xml:space="preserve">Ministerstwo </w:t>
            </w:r>
            <w:r w:rsidR="007600E1" w:rsidRPr="004D6AAD">
              <w:rPr>
                <w:rFonts w:ascii="Calibri" w:hAnsi="Calibri" w:cs="Calibri"/>
                <w:sz w:val="20"/>
              </w:rPr>
              <w:t>Infrastruktury</w:t>
            </w:r>
          </w:p>
          <w:p w:rsidR="00DD0C26" w:rsidRPr="004D6AAD" w:rsidRDefault="00DD0C26" w:rsidP="00DD0C26">
            <w:pPr>
              <w:jc w:val="both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ul. Nowy Świat 6/12</w:t>
            </w:r>
          </w:p>
          <w:p w:rsidR="00DD0C26" w:rsidRPr="004D6AAD" w:rsidRDefault="00DD0C26" w:rsidP="00DD0C26">
            <w:pPr>
              <w:jc w:val="both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00-844 Warszawa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zastępca dyrektora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4D6AAD" w:rsidRDefault="00DD0C26" w:rsidP="00DD0C26">
            <w:pPr>
              <w:ind w:right="-70"/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(+48 22) 583 8541</w:t>
            </w:r>
          </w:p>
          <w:p w:rsidR="00DD0C26" w:rsidRPr="004D6AAD" w:rsidRDefault="007600E1" w:rsidP="00DD0C26">
            <w:pPr>
              <w:ind w:right="-70"/>
              <w:jc w:val="center"/>
              <w:rPr>
                <w:rFonts w:ascii="Calibri" w:hAnsi="Calibri" w:cs="Calibri"/>
                <w:sz w:val="18"/>
                <w:szCs w:val="18"/>
              </w:rPr>
            </w:pPr>
            <w:hyperlink r:id="rId7" w:history="1">
              <w:r w:rsidRPr="004D6AAD">
                <w:rPr>
                  <w:rStyle w:val="Hipercze"/>
                  <w:rFonts w:ascii="Calibri" w:hAnsi="Calibri" w:cs="Calibri"/>
                  <w:sz w:val="18"/>
                  <w:szCs w:val="18"/>
                </w:rPr>
                <w:t>malgorzata.bogucka-szymalska@mi.gov.pl</w:t>
              </w:r>
            </w:hyperlink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Przewodnicząca</w:t>
            </w:r>
          </w:p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 xml:space="preserve">polskiej części </w:t>
            </w:r>
            <w:r w:rsidRPr="004D6AAD">
              <w:rPr>
                <w:rFonts w:ascii="Calibri" w:hAnsi="Calibri" w:cs="Calibri"/>
                <w:sz w:val="20"/>
              </w:rPr>
              <w:br/>
              <w:t>Komisji</w:t>
            </w:r>
          </w:p>
        </w:tc>
      </w:tr>
      <w:tr w:rsidR="00DD0C26" w:rsidRPr="004D6AAD" w:rsidTr="00AC6CF1"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  <w:lang w:val="en-US"/>
              </w:rPr>
              <w:t xml:space="preserve">Mirosław </w:t>
            </w:r>
            <w:r w:rsidRPr="004D6AAD">
              <w:rPr>
                <w:rFonts w:ascii="Calibri" w:hAnsi="Calibri" w:cs="Calibri"/>
                <w:b/>
                <w:sz w:val="20"/>
                <w:lang w:val="en-US"/>
              </w:rPr>
              <w:t>Markowski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mgr inż.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Państwowe Gospodarstwo Wodne Wody Polskie</w:t>
            </w:r>
            <w:r w:rsidRPr="004D6AAD">
              <w:rPr>
                <w:rFonts w:ascii="Calibri" w:hAnsi="Calibri" w:cs="Calibri"/>
                <w:sz w:val="20"/>
              </w:rPr>
              <w:br/>
              <w:t>Regionalny Zarząd Gospodarki Wodnej w Białymstoku</w:t>
            </w:r>
            <w:r w:rsidRPr="004D6AAD">
              <w:rPr>
                <w:rFonts w:ascii="Calibri" w:hAnsi="Calibri" w:cs="Calibri"/>
                <w:sz w:val="20"/>
              </w:rPr>
              <w:br/>
              <w:t>ul. J. K. Branickiego 17A</w:t>
            </w:r>
            <w:r w:rsidRPr="004D6AAD">
              <w:rPr>
                <w:rFonts w:ascii="Calibri" w:hAnsi="Calibri" w:cs="Calibri"/>
                <w:sz w:val="20"/>
              </w:rPr>
              <w:br/>
              <w:t>15-085 Białystok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4D6AAD" w:rsidRDefault="00DD0C26" w:rsidP="00DD0C26">
            <w:pPr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 xml:space="preserve">           </w:t>
            </w:r>
          </w:p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dyrektor</w:t>
            </w:r>
            <w:r w:rsidRPr="004D6AAD">
              <w:rPr>
                <w:rFonts w:ascii="Calibri" w:hAnsi="Calibri" w:cs="Calibri"/>
                <w:sz w:val="20"/>
              </w:rPr>
              <w:br/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0C26" w:rsidRPr="004D6AAD" w:rsidRDefault="00DD0C26" w:rsidP="00DD0C26">
            <w:pPr>
              <w:ind w:right="-7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D6AAD">
              <w:rPr>
                <w:rFonts w:ascii="Calibri" w:hAnsi="Calibri" w:cs="Calibri"/>
                <w:sz w:val="18"/>
                <w:szCs w:val="18"/>
              </w:rPr>
              <w:t>(+48 85) 732 42 44</w:t>
            </w:r>
            <w:r w:rsidRPr="004D6AAD">
              <w:rPr>
                <w:rFonts w:ascii="Calibri" w:hAnsi="Calibri" w:cs="Calibri"/>
                <w:sz w:val="18"/>
                <w:szCs w:val="18"/>
              </w:rPr>
              <w:br/>
            </w:r>
            <w:hyperlink r:id="rId8" w:tgtFrame="_blank" w:history="1">
              <w:r w:rsidRPr="004D6AAD">
                <w:rPr>
                  <w:rFonts w:ascii="Calibri" w:hAnsi="Calibri" w:cs="Calibri"/>
                  <w:color w:val="0000FF"/>
                  <w:sz w:val="18"/>
                  <w:szCs w:val="18"/>
                  <w:u w:val="single"/>
                </w:rPr>
                <w:t>miroslaw.markowski@wody.gov.pl</w:t>
              </w:r>
            </w:hyperlink>
          </w:p>
          <w:p w:rsidR="00DD0C26" w:rsidRPr="004D6AAD" w:rsidRDefault="00DD0C26" w:rsidP="00DD0C26">
            <w:pPr>
              <w:ind w:right="-7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Członek</w:t>
            </w:r>
            <w:r w:rsidR="00AC6CF1" w:rsidRPr="004D6AAD">
              <w:rPr>
                <w:rFonts w:ascii="Calibri" w:hAnsi="Calibri" w:cs="Calibri"/>
                <w:sz w:val="20"/>
              </w:rPr>
              <w:t xml:space="preserve"> Komisji</w:t>
            </w:r>
          </w:p>
        </w:tc>
      </w:tr>
      <w:tr w:rsidR="00DD0C26" w:rsidRPr="004D6AAD" w:rsidTr="00AC6CF1">
        <w:trPr>
          <w:trHeight w:val="983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C26" w:rsidRPr="004D6AAD" w:rsidRDefault="007600E1" w:rsidP="007600E1">
            <w:pPr>
              <w:jc w:val="both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 xml:space="preserve">Marek </w:t>
            </w:r>
            <w:r w:rsidRPr="004D6AAD">
              <w:rPr>
                <w:rFonts w:ascii="Calibri" w:hAnsi="Calibri" w:cs="Calibri"/>
                <w:b/>
                <w:sz w:val="20"/>
              </w:rPr>
              <w:t>Jadeszko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mgr inż.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C26" w:rsidRPr="004D6AAD" w:rsidRDefault="007600E1" w:rsidP="00DD0C26">
            <w:pPr>
              <w:ind w:right="113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bCs/>
                <w:sz w:val="20"/>
              </w:rPr>
              <w:t>Państwowe Gospodarstwo Wodne Wody Polskie</w:t>
            </w:r>
            <w:r w:rsidRPr="004D6AAD">
              <w:rPr>
                <w:rFonts w:ascii="Calibri" w:hAnsi="Calibri" w:cs="Calibri"/>
                <w:bCs/>
                <w:sz w:val="20"/>
              </w:rPr>
              <w:br/>
              <w:t>Regionalny Zarz</w:t>
            </w:r>
            <w:r w:rsidR="00AC6CF1" w:rsidRPr="004D6AAD">
              <w:rPr>
                <w:rFonts w:ascii="Calibri" w:hAnsi="Calibri" w:cs="Calibri"/>
                <w:bCs/>
                <w:sz w:val="20"/>
              </w:rPr>
              <w:t>ąd Gospodarki Wodnej w Białymsto</w:t>
            </w:r>
            <w:r w:rsidRPr="004D6AAD">
              <w:rPr>
                <w:rFonts w:ascii="Calibri" w:hAnsi="Calibri" w:cs="Calibri"/>
                <w:bCs/>
                <w:sz w:val="20"/>
              </w:rPr>
              <w:t>ku</w:t>
            </w:r>
            <w:r w:rsidRPr="004D6AAD">
              <w:rPr>
                <w:rFonts w:ascii="Calibri" w:hAnsi="Calibri" w:cs="Calibri"/>
                <w:bCs/>
                <w:sz w:val="20"/>
              </w:rPr>
              <w:br/>
              <w:t>ul. J. K. Branickiego 17A</w:t>
            </w:r>
            <w:r w:rsidRPr="004D6AAD">
              <w:rPr>
                <w:rFonts w:ascii="Calibri" w:hAnsi="Calibri" w:cs="Calibri"/>
                <w:bCs/>
                <w:sz w:val="20"/>
              </w:rPr>
              <w:br/>
              <w:t>15-085 Białystok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4D6AAD" w:rsidRDefault="007600E1" w:rsidP="00DD0C26">
            <w:pPr>
              <w:jc w:val="center"/>
              <w:rPr>
                <w:rFonts w:ascii="Calibri" w:hAnsi="Calibri" w:cs="Calibri"/>
                <w:sz w:val="20"/>
                <w:lang w:val="en-US"/>
              </w:rPr>
            </w:pPr>
            <w:r w:rsidRPr="004D6AAD">
              <w:rPr>
                <w:rFonts w:ascii="Calibri" w:hAnsi="Calibri" w:cs="Calibri"/>
                <w:sz w:val="20"/>
                <w:lang w:val="en-US"/>
              </w:rPr>
              <w:t>zastępca dyrektora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0C26" w:rsidRPr="004D6AAD" w:rsidRDefault="00DD0C26" w:rsidP="007600E1">
            <w:pPr>
              <w:ind w:right="-70"/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(+48 8</w:t>
            </w:r>
            <w:r w:rsidR="007600E1" w:rsidRPr="004D6AAD">
              <w:rPr>
                <w:rFonts w:ascii="Calibri" w:hAnsi="Calibri" w:cs="Calibri"/>
                <w:sz w:val="20"/>
              </w:rPr>
              <w:t>5) 733 0 320</w:t>
            </w:r>
          </w:p>
          <w:p w:rsidR="00DD0C26" w:rsidRPr="004D6AAD" w:rsidRDefault="00DD0C26" w:rsidP="00DD0C26">
            <w:pPr>
              <w:ind w:right="-70"/>
              <w:jc w:val="center"/>
              <w:rPr>
                <w:rFonts w:ascii="Calibri" w:hAnsi="Calibri" w:cs="Calibri"/>
                <w:sz w:val="20"/>
              </w:rPr>
            </w:pPr>
            <w:hyperlink r:id="rId9" w:history="1">
              <w:r w:rsidR="007600E1" w:rsidRPr="004D6AAD">
                <w:rPr>
                  <w:rFonts w:ascii="Calibri" w:hAnsi="Calibri" w:cs="Calibri"/>
                  <w:color w:val="0000FF"/>
                  <w:sz w:val="20"/>
                  <w:u w:val="single"/>
                </w:rPr>
                <w:t>marek.jadeszko@wody.gov.pl</w:t>
              </w:r>
            </w:hyperlink>
          </w:p>
          <w:p w:rsidR="00DD0C26" w:rsidRPr="004D6AAD" w:rsidRDefault="00DD0C26" w:rsidP="00DD0C26">
            <w:pPr>
              <w:ind w:right="-70"/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DD0C26" w:rsidRPr="004D6AAD" w:rsidRDefault="00AC6CF1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Kierownik polskiej częśći Grupy nr 1</w:t>
            </w:r>
          </w:p>
        </w:tc>
      </w:tr>
      <w:tr w:rsidR="00DD0C26" w:rsidRPr="004D6AAD" w:rsidTr="00AC6CF1">
        <w:trPr>
          <w:trHeight w:val="983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C26" w:rsidRPr="004D6AAD" w:rsidRDefault="007600E1" w:rsidP="00DD0C26">
            <w:pPr>
              <w:jc w:val="both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 xml:space="preserve">Ireneusz </w:t>
            </w:r>
            <w:r w:rsidRPr="004D6AAD">
              <w:rPr>
                <w:rFonts w:ascii="Calibri" w:hAnsi="Calibri" w:cs="Calibri"/>
                <w:b/>
                <w:sz w:val="20"/>
              </w:rPr>
              <w:t>Majdak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mgr inż.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00E1" w:rsidRPr="004D6AAD" w:rsidRDefault="007600E1" w:rsidP="007600E1">
            <w:pPr>
              <w:ind w:right="113"/>
              <w:rPr>
                <w:rFonts w:ascii="Calibri" w:hAnsi="Calibri" w:cs="Calibri"/>
                <w:bCs/>
                <w:sz w:val="20"/>
              </w:rPr>
            </w:pPr>
            <w:r w:rsidRPr="004D6AAD">
              <w:rPr>
                <w:rFonts w:ascii="Calibri" w:hAnsi="Calibri" w:cs="Calibri"/>
                <w:bCs/>
                <w:sz w:val="20"/>
              </w:rPr>
              <w:t>Państwowe Gospodarstwo Wodne Wody Polskie</w:t>
            </w:r>
          </w:p>
          <w:p w:rsidR="007600E1" w:rsidRPr="004D6AAD" w:rsidRDefault="007600E1" w:rsidP="007600E1">
            <w:pPr>
              <w:ind w:right="113"/>
              <w:rPr>
                <w:rFonts w:ascii="Calibri" w:hAnsi="Calibri" w:cs="Calibri"/>
                <w:bCs/>
                <w:sz w:val="20"/>
              </w:rPr>
            </w:pPr>
            <w:r w:rsidRPr="004D6AAD">
              <w:rPr>
                <w:rFonts w:ascii="Calibri" w:hAnsi="Calibri" w:cs="Calibri"/>
                <w:bCs/>
                <w:sz w:val="20"/>
              </w:rPr>
              <w:t>Zarząd Zlewni w Augustowie</w:t>
            </w:r>
          </w:p>
          <w:p w:rsidR="007600E1" w:rsidRPr="004D6AAD" w:rsidRDefault="007600E1" w:rsidP="007600E1">
            <w:pPr>
              <w:ind w:right="113"/>
              <w:rPr>
                <w:rFonts w:ascii="Calibri" w:hAnsi="Calibri" w:cs="Calibri"/>
                <w:bCs/>
                <w:sz w:val="20"/>
              </w:rPr>
            </w:pPr>
            <w:r w:rsidRPr="004D6AAD">
              <w:rPr>
                <w:rFonts w:ascii="Calibri" w:hAnsi="Calibri" w:cs="Calibri"/>
                <w:bCs/>
                <w:sz w:val="20"/>
              </w:rPr>
              <w:t>ul. 29 listopada</w:t>
            </w:r>
          </w:p>
          <w:p w:rsidR="00DD0C26" w:rsidRPr="004D6AAD" w:rsidRDefault="007600E1" w:rsidP="00DD0C26">
            <w:pPr>
              <w:ind w:right="113"/>
              <w:rPr>
                <w:rFonts w:ascii="Calibri" w:hAnsi="Calibri" w:cs="Calibri"/>
                <w:bCs/>
                <w:sz w:val="20"/>
              </w:rPr>
            </w:pPr>
            <w:r w:rsidRPr="004D6AAD">
              <w:rPr>
                <w:rFonts w:ascii="Calibri" w:hAnsi="Calibri" w:cs="Calibri"/>
                <w:bCs/>
                <w:sz w:val="20"/>
              </w:rPr>
              <w:t>16-300 Augustów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4D6AAD" w:rsidRDefault="007600E1" w:rsidP="00DD0C26">
            <w:pPr>
              <w:jc w:val="center"/>
              <w:rPr>
                <w:rFonts w:ascii="Calibri" w:hAnsi="Calibri" w:cs="Calibri"/>
                <w:sz w:val="20"/>
                <w:lang w:val="en-US"/>
              </w:rPr>
            </w:pPr>
            <w:r w:rsidRPr="004D6AAD">
              <w:rPr>
                <w:rFonts w:ascii="Calibri" w:hAnsi="Calibri" w:cs="Calibri"/>
                <w:sz w:val="20"/>
                <w:lang w:val="en-US"/>
              </w:rPr>
              <w:t xml:space="preserve">zastępca </w:t>
            </w:r>
            <w:r w:rsidR="00DD0C26" w:rsidRPr="004D6AAD">
              <w:rPr>
                <w:rFonts w:ascii="Calibri" w:hAnsi="Calibri" w:cs="Calibri"/>
                <w:sz w:val="20"/>
                <w:lang w:val="en-US"/>
              </w:rPr>
              <w:t>dyrektor</w:t>
            </w:r>
            <w:r w:rsidRPr="004D6AAD">
              <w:rPr>
                <w:rFonts w:ascii="Calibri" w:hAnsi="Calibri" w:cs="Calibri"/>
                <w:sz w:val="20"/>
                <w:lang w:val="en-US"/>
              </w:rPr>
              <w:t>a</w:t>
            </w:r>
            <w:r w:rsidR="00DD0C26" w:rsidRPr="004D6AAD">
              <w:rPr>
                <w:rFonts w:ascii="Calibri" w:hAnsi="Calibri" w:cs="Calibri"/>
                <w:sz w:val="20"/>
                <w:lang w:val="en-US"/>
              </w:rPr>
              <w:t xml:space="preserve">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0C26" w:rsidRPr="00B865E5" w:rsidRDefault="00DD0C26" w:rsidP="00DD0C26">
            <w:pPr>
              <w:ind w:right="-70"/>
              <w:jc w:val="center"/>
              <w:rPr>
                <w:rFonts w:ascii="Calibri" w:hAnsi="Calibri" w:cs="Calibri"/>
                <w:sz w:val="20"/>
                <w:lang w:val="en-US"/>
              </w:rPr>
            </w:pPr>
            <w:r w:rsidRPr="00B865E5">
              <w:rPr>
                <w:rFonts w:ascii="Calibri" w:hAnsi="Calibri" w:cs="Calibri"/>
                <w:sz w:val="20"/>
                <w:lang w:val="en-US"/>
              </w:rPr>
              <w:t xml:space="preserve">+48 (87) </w:t>
            </w:r>
            <w:r w:rsidR="007600E1" w:rsidRPr="00B865E5">
              <w:rPr>
                <w:rFonts w:ascii="Calibri" w:hAnsi="Calibri" w:cs="Calibri"/>
                <w:sz w:val="20"/>
                <w:lang w:val="en-US"/>
              </w:rPr>
              <w:t>643 28 07</w:t>
            </w:r>
          </w:p>
          <w:p w:rsidR="00DD0C26" w:rsidRPr="00B865E5" w:rsidRDefault="007600E1" w:rsidP="00DD0C26">
            <w:pPr>
              <w:ind w:right="-70"/>
              <w:jc w:val="center"/>
              <w:rPr>
                <w:rFonts w:ascii="Calibri" w:hAnsi="Calibri" w:cs="Calibri"/>
                <w:sz w:val="20"/>
                <w:lang w:val="en-US"/>
              </w:rPr>
            </w:pPr>
            <w:hyperlink r:id="rId10" w:history="1">
              <w:r w:rsidRPr="00B865E5">
                <w:rPr>
                  <w:rStyle w:val="Hipercze"/>
                  <w:rFonts w:ascii="Calibri" w:hAnsi="Calibri" w:cs="Calibri"/>
                  <w:sz w:val="20"/>
                  <w:lang w:val="en-US"/>
                </w:rPr>
                <w:t>Ireneusz.Majdak@wody.gov.pl</w:t>
              </w:r>
            </w:hyperlink>
            <w:r w:rsidRPr="00B865E5">
              <w:rPr>
                <w:rFonts w:ascii="Calibri" w:hAnsi="Calibri" w:cs="Calibri"/>
                <w:sz w:val="20"/>
                <w:lang w:val="en-US"/>
              </w:rPr>
              <w:t xml:space="preserve"> 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0C26" w:rsidRPr="004D6AAD" w:rsidRDefault="00AC6CF1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Kierownik polskiej częśći Grupy nr 2</w:t>
            </w:r>
          </w:p>
        </w:tc>
      </w:tr>
      <w:tr w:rsidR="00DD0C26" w:rsidRPr="004D6AAD" w:rsidTr="00AC6CF1">
        <w:trPr>
          <w:trHeight w:val="983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C26" w:rsidRPr="004D6AAD" w:rsidRDefault="007600E1" w:rsidP="00DD0C26">
            <w:pPr>
              <w:jc w:val="both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 xml:space="preserve">Dominik </w:t>
            </w:r>
            <w:r w:rsidRPr="004D6AAD">
              <w:rPr>
                <w:rFonts w:ascii="Calibri" w:hAnsi="Calibri" w:cs="Calibri"/>
                <w:b/>
                <w:sz w:val="20"/>
              </w:rPr>
              <w:t>Polesiński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mgr inż.</w:t>
            </w:r>
          </w:p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C26" w:rsidRPr="004D6AAD" w:rsidRDefault="007600E1" w:rsidP="00DD0C26">
            <w:pPr>
              <w:ind w:right="113"/>
              <w:rPr>
                <w:rFonts w:ascii="Calibri" w:hAnsi="Calibri" w:cs="Calibri"/>
                <w:bCs/>
                <w:sz w:val="20"/>
              </w:rPr>
            </w:pPr>
            <w:r w:rsidRPr="004D6AAD">
              <w:rPr>
                <w:rFonts w:ascii="Calibri" w:hAnsi="Calibri" w:cs="Calibri"/>
                <w:bCs/>
                <w:sz w:val="20"/>
              </w:rPr>
              <w:t>GIOŚ Regionalny Wydział Monitoringu Środowiska w Białymstoku</w:t>
            </w:r>
          </w:p>
          <w:p w:rsidR="007600E1" w:rsidRPr="004D6AAD" w:rsidRDefault="007600E1" w:rsidP="007600E1">
            <w:pPr>
              <w:ind w:right="113"/>
              <w:rPr>
                <w:rFonts w:ascii="Calibri" w:hAnsi="Calibri" w:cs="Calibri"/>
                <w:bCs/>
                <w:sz w:val="20"/>
              </w:rPr>
            </w:pPr>
            <w:r w:rsidRPr="004D6AAD">
              <w:rPr>
                <w:rFonts w:ascii="Calibri" w:hAnsi="Calibri" w:cs="Calibri"/>
                <w:bCs/>
                <w:sz w:val="20"/>
              </w:rPr>
              <w:t>ul. Bitwy Warszawskiej 1920 r. 3 </w:t>
            </w:r>
          </w:p>
          <w:p w:rsidR="007600E1" w:rsidRPr="004D6AAD" w:rsidRDefault="007600E1" w:rsidP="007600E1">
            <w:pPr>
              <w:ind w:right="113"/>
              <w:rPr>
                <w:rFonts w:ascii="Calibri" w:hAnsi="Calibri" w:cs="Calibri"/>
                <w:b/>
                <w:bCs/>
                <w:sz w:val="20"/>
              </w:rPr>
            </w:pPr>
            <w:r w:rsidRPr="004D6AAD">
              <w:rPr>
                <w:rFonts w:ascii="Calibri" w:hAnsi="Calibri" w:cs="Calibri"/>
                <w:bCs/>
                <w:sz w:val="20"/>
              </w:rPr>
              <w:t>02-362 Warszawa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4D6AAD" w:rsidRDefault="007600E1" w:rsidP="00DD0C26">
            <w:pPr>
              <w:jc w:val="center"/>
              <w:rPr>
                <w:rFonts w:ascii="Calibri" w:hAnsi="Calibri" w:cs="Calibri"/>
                <w:sz w:val="20"/>
                <w:lang w:val="en-US"/>
              </w:rPr>
            </w:pPr>
            <w:r w:rsidRPr="004D6AAD">
              <w:rPr>
                <w:rFonts w:ascii="Calibri" w:hAnsi="Calibri" w:cs="Calibri"/>
                <w:sz w:val="20"/>
                <w:lang w:val="en-US"/>
              </w:rPr>
              <w:t>naczelnik wydziału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0C26" w:rsidRPr="004D6AAD" w:rsidRDefault="00DD0C26" w:rsidP="00DD0C26">
            <w:pPr>
              <w:ind w:right="-70"/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 xml:space="preserve"> (+48 </w:t>
            </w:r>
            <w:r w:rsidR="007600E1" w:rsidRPr="004D6AAD">
              <w:rPr>
                <w:rFonts w:ascii="Calibri" w:hAnsi="Calibri" w:cs="Calibri"/>
                <w:bCs/>
                <w:sz w:val="20"/>
              </w:rPr>
              <w:t>85) 665 82 00 wew. 23</w:t>
            </w:r>
          </w:p>
          <w:p w:rsidR="00DD0C26" w:rsidRPr="004D6AAD" w:rsidRDefault="007600E1" w:rsidP="007600E1">
            <w:pPr>
              <w:ind w:right="-70"/>
              <w:jc w:val="center"/>
              <w:rPr>
                <w:rFonts w:ascii="Calibri" w:hAnsi="Calibri" w:cs="Calibri"/>
                <w:sz w:val="20"/>
              </w:rPr>
            </w:pPr>
            <w:hyperlink r:id="rId11" w:history="1">
              <w:r w:rsidRPr="004D6AAD">
                <w:rPr>
                  <w:rStyle w:val="Hipercze"/>
                  <w:rFonts w:ascii="Calibri" w:hAnsi="Calibri" w:cs="Calibri"/>
                  <w:sz w:val="20"/>
                </w:rPr>
                <w:t>d.polesinski@gios.gov.pl</w:t>
              </w:r>
            </w:hyperlink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0C26" w:rsidRPr="004D6AAD" w:rsidRDefault="00AC6CF1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Kierownik polskiej częśći Grupy nr 3</w:t>
            </w:r>
          </w:p>
        </w:tc>
      </w:tr>
      <w:tr w:rsidR="00C15107" w:rsidRPr="004D6AAD" w:rsidTr="007F257E">
        <w:trPr>
          <w:trHeight w:val="77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5107" w:rsidRPr="004D6AAD" w:rsidRDefault="00C15107" w:rsidP="00C15107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Arkadiusz </w:t>
            </w:r>
            <w:r w:rsidRPr="00547FEE">
              <w:rPr>
                <w:rFonts w:ascii="Calibri" w:hAnsi="Calibri" w:cs="Calibri"/>
                <w:b/>
                <w:sz w:val="20"/>
              </w:rPr>
              <w:t>Puławski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107" w:rsidRPr="004D6AAD" w:rsidRDefault="001144BA" w:rsidP="00C15107">
            <w:pPr>
              <w:jc w:val="center"/>
              <w:rPr>
                <w:rFonts w:ascii="Calibri" w:hAnsi="Calibri" w:cs="Calibri"/>
                <w:sz w:val="20"/>
              </w:rPr>
            </w:pPr>
            <w:r w:rsidRPr="001144BA">
              <w:rPr>
                <w:rFonts w:ascii="Calibri" w:hAnsi="Calibri" w:cs="Calibri"/>
                <w:sz w:val="20"/>
              </w:rPr>
              <w:t>ppłk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107" w:rsidRPr="00C15107" w:rsidRDefault="00C15107" w:rsidP="00C15107">
            <w:pPr>
              <w:rPr>
                <w:sz w:val="20"/>
              </w:rPr>
            </w:pPr>
            <w:r w:rsidRPr="00C15107">
              <w:rPr>
                <w:sz w:val="20"/>
              </w:rPr>
              <w:t>Komenda Główna Straży Granicznej</w:t>
            </w:r>
          </w:p>
          <w:p w:rsidR="00C15107" w:rsidRPr="00C15107" w:rsidRDefault="00C15107" w:rsidP="00C15107">
            <w:pPr>
              <w:rPr>
                <w:sz w:val="20"/>
              </w:rPr>
            </w:pPr>
            <w:r w:rsidRPr="00C15107">
              <w:rPr>
                <w:sz w:val="20"/>
              </w:rPr>
              <w:t xml:space="preserve">Wydział Współpracy Granicznej </w:t>
            </w:r>
            <w:r w:rsidRPr="00CA4DB4">
              <w:rPr>
                <w:sz w:val="20"/>
              </w:rPr>
              <w:t>Zarządu Granicznego</w:t>
            </w:r>
            <w:r w:rsidRPr="00C15107">
              <w:rPr>
                <w:sz w:val="20"/>
              </w:rPr>
              <w:t xml:space="preserve"> </w:t>
            </w:r>
          </w:p>
          <w:p w:rsidR="00C15107" w:rsidRPr="00C15107" w:rsidRDefault="00C15107" w:rsidP="00C15107">
            <w:pPr>
              <w:rPr>
                <w:sz w:val="20"/>
              </w:rPr>
            </w:pPr>
            <w:r w:rsidRPr="00C15107">
              <w:rPr>
                <w:sz w:val="20"/>
              </w:rPr>
              <w:t>al. Niepodległości 100, 02-514 Warszawa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107" w:rsidRPr="00C15107" w:rsidRDefault="00C15107" w:rsidP="00C151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naczelnik</w:t>
            </w:r>
            <w:r w:rsidRPr="00C15107">
              <w:rPr>
                <w:sz w:val="20"/>
              </w:rPr>
              <w:t xml:space="preserve"> wydziału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107" w:rsidRPr="00C15107" w:rsidRDefault="00C15107" w:rsidP="00C15107">
            <w:pPr>
              <w:jc w:val="center"/>
              <w:rPr>
                <w:sz w:val="20"/>
              </w:rPr>
            </w:pPr>
            <w:r w:rsidRPr="00C15107">
              <w:rPr>
                <w:sz w:val="20"/>
              </w:rPr>
              <w:t>+48 (22) 500 49 60</w:t>
            </w:r>
          </w:p>
          <w:p w:rsidR="00C15107" w:rsidRDefault="00C15107" w:rsidP="00C15107">
            <w:pPr>
              <w:jc w:val="center"/>
              <w:rPr>
                <w:sz w:val="20"/>
              </w:rPr>
            </w:pPr>
            <w:hyperlink r:id="rId12" w:history="1">
              <w:r w:rsidRPr="00314A3C">
                <w:rPr>
                  <w:rStyle w:val="Hipercze"/>
                  <w:sz w:val="20"/>
                </w:rPr>
                <w:t>Arkadiusz.Pulawski@strazgraniczna.pl</w:t>
              </w:r>
            </w:hyperlink>
          </w:p>
          <w:p w:rsidR="00C15107" w:rsidRPr="00BD29FF" w:rsidRDefault="00C15107" w:rsidP="00C15107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5107" w:rsidRPr="00013981" w:rsidRDefault="00C15107" w:rsidP="00C15107">
            <w:pPr>
              <w:rPr>
                <w:sz w:val="20"/>
              </w:rPr>
            </w:pPr>
            <w:r w:rsidRPr="00013981">
              <w:rPr>
                <w:sz w:val="20"/>
              </w:rPr>
              <w:t>Członek Komisji</w:t>
            </w:r>
          </w:p>
        </w:tc>
      </w:tr>
      <w:tr w:rsidR="00DD0C26" w:rsidRPr="004D6AAD" w:rsidTr="00AC6CF1"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 xml:space="preserve">Sylwia </w:t>
            </w:r>
            <w:r w:rsidRPr="004D6AAD">
              <w:rPr>
                <w:rFonts w:ascii="Calibri" w:hAnsi="Calibri" w:cs="Calibri"/>
                <w:b/>
                <w:sz w:val="20"/>
              </w:rPr>
              <w:t>Lorent-Suchecka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mgr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00E1" w:rsidRPr="004D6AAD" w:rsidRDefault="007600E1" w:rsidP="007600E1">
            <w:pPr>
              <w:jc w:val="both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Ministerstwo Infrastruktury</w:t>
            </w:r>
          </w:p>
          <w:p w:rsidR="007600E1" w:rsidRPr="004D6AAD" w:rsidRDefault="007600E1" w:rsidP="007600E1">
            <w:pPr>
              <w:jc w:val="both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ul. Nowy Świat 6/12</w:t>
            </w:r>
          </w:p>
          <w:p w:rsidR="00DD0C26" w:rsidRPr="004D6AAD" w:rsidRDefault="007600E1" w:rsidP="007600E1">
            <w:pPr>
              <w:jc w:val="both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 xml:space="preserve">00-844 Warszawa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D0C26" w:rsidRPr="004D6AAD" w:rsidRDefault="00C15107" w:rsidP="00DD0C26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główny</w:t>
            </w:r>
            <w:r w:rsidR="00CB0A27" w:rsidRPr="004D6AAD">
              <w:rPr>
                <w:rFonts w:ascii="Calibri" w:hAnsi="Calibri" w:cs="Calibri"/>
                <w:sz w:val="20"/>
              </w:rPr>
              <w:t xml:space="preserve"> </w:t>
            </w:r>
            <w:r w:rsidR="00DD0C26" w:rsidRPr="004D6AAD">
              <w:rPr>
                <w:rFonts w:ascii="Calibri" w:hAnsi="Calibri" w:cs="Calibri"/>
                <w:sz w:val="20"/>
              </w:rPr>
              <w:t>specjalista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D0C26" w:rsidRPr="004D6AAD" w:rsidRDefault="00DD0C26" w:rsidP="00DD0C26">
            <w:pPr>
              <w:ind w:right="-70"/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(+48 22) 583 8</w:t>
            </w:r>
            <w:r w:rsidR="007600E1" w:rsidRPr="004D6AAD">
              <w:rPr>
                <w:rFonts w:ascii="Calibri" w:hAnsi="Calibri" w:cs="Calibri"/>
                <w:sz w:val="20"/>
              </w:rPr>
              <w:t>925</w:t>
            </w:r>
          </w:p>
          <w:p w:rsidR="00DD0C26" w:rsidRPr="004D6AAD" w:rsidRDefault="007600E1" w:rsidP="00DD0C26">
            <w:pPr>
              <w:ind w:right="-70"/>
              <w:jc w:val="center"/>
              <w:rPr>
                <w:rFonts w:ascii="Calibri" w:hAnsi="Calibri" w:cs="Calibri"/>
                <w:sz w:val="20"/>
              </w:rPr>
            </w:pPr>
            <w:hyperlink r:id="rId13" w:history="1">
              <w:r w:rsidRPr="004D6AAD">
                <w:rPr>
                  <w:rStyle w:val="Hipercze"/>
                  <w:rFonts w:ascii="Calibri" w:hAnsi="Calibri" w:cs="Calibri"/>
                  <w:sz w:val="20"/>
                </w:rPr>
                <w:t>sylwia.lorent-suchecka@mi.gov.pl</w:t>
              </w:r>
            </w:hyperlink>
          </w:p>
          <w:p w:rsidR="00DD0C26" w:rsidRPr="004D6AAD" w:rsidRDefault="00DD0C26" w:rsidP="00DD0C26">
            <w:pPr>
              <w:ind w:right="-7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D0C26" w:rsidRPr="004D6AAD" w:rsidRDefault="00DD0C26" w:rsidP="00390ADF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Sekretarz</w:t>
            </w:r>
          </w:p>
        </w:tc>
      </w:tr>
    </w:tbl>
    <w:p w:rsidR="00DD0C26" w:rsidRPr="004D6AAD" w:rsidRDefault="00DD0C26" w:rsidP="00DD0C26">
      <w:pPr>
        <w:jc w:val="both"/>
        <w:rPr>
          <w:rFonts w:ascii="Calibri" w:hAnsi="Calibri" w:cs="Calibri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417"/>
        <w:gridCol w:w="3969"/>
        <w:gridCol w:w="2835"/>
        <w:gridCol w:w="3261"/>
        <w:gridCol w:w="1842"/>
      </w:tblGrid>
      <w:tr w:rsidR="00DD0C26" w:rsidRPr="004D6AAD" w:rsidTr="00450BC1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DD0C26" w:rsidRPr="004D6AAD" w:rsidRDefault="00DD0C26" w:rsidP="00DD0C26">
            <w:pPr>
              <w:ind w:right="-70"/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5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0C26" w:rsidRPr="004D6AAD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4D6AAD">
              <w:rPr>
                <w:rFonts w:ascii="Calibri" w:hAnsi="Calibri" w:cs="Calibri"/>
                <w:sz w:val="20"/>
              </w:rPr>
              <w:t>6</w:t>
            </w:r>
          </w:p>
        </w:tc>
      </w:tr>
      <w:tr w:rsidR="00DD0C26" w:rsidRPr="004D6AAD" w:rsidTr="00450BC1">
        <w:trPr>
          <w:trHeight w:val="586"/>
        </w:trPr>
        <w:tc>
          <w:tcPr>
            <w:tcW w:w="1530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  <w:hideMark/>
          </w:tcPr>
          <w:p w:rsidR="00DD0C26" w:rsidRPr="004D6AAD" w:rsidRDefault="00DD0C26" w:rsidP="00DD0C26">
            <w:pPr>
              <w:ind w:right="-70"/>
              <w:rPr>
                <w:rFonts w:ascii="Calibri" w:hAnsi="Calibri" w:cs="Calibri"/>
                <w:b/>
                <w:sz w:val="28"/>
              </w:rPr>
            </w:pPr>
            <w:r w:rsidRPr="004D6AAD">
              <w:rPr>
                <w:rFonts w:ascii="Calibri" w:hAnsi="Calibri" w:cs="Calibri"/>
                <w:b/>
                <w:sz w:val="28"/>
              </w:rPr>
              <w:t>Część litewska:</w:t>
            </w:r>
          </w:p>
        </w:tc>
      </w:tr>
      <w:tr w:rsidR="00DD0C26" w:rsidRPr="00B904A6" w:rsidTr="00450BC1">
        <w:trPr>
          <w:trHeight w:val="796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DD0C26" w:rsidRPr="00B904A6" w:rsidRDefault="00DD0C26" w:rsidP="00B41540">
            <w:pPr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bCs/>
                <w:sz w:val="20"/>
              </w:rPr>
              <w:t>Aldona</w:t>
            </w:r>
            <w:r w:rsidRPr="00B904A6">
              <w:rPr>
                <w:rFonts w:ascii="Calibri" w:hAnsi="Calibri" w:cs="Calibri"/>
                <w:b/>
                <w:bCs/>
                <w:sz w:val="20"/>
              </w:rPr>
              <w:t xml:space="preserve"> Marg</w:t>
            </w:r>
            <w:r w:rsidR="00B41540" w:rsidRPr="00B904A6">
              <w:rPr>
                <w:rFonts w:ascii="Calibri" w:hAnsi="Calibri" w:cs="Calibri"/>
                <w:b/>
                <w:bCs/>
                <w:sz w:val="20"/>
              </w:rPr>
              <w:t>e</w:t>
            </w:r>
            <w:r w:rsidRPr="00B904A6">
              <w:rPr>
                <w:rFonts w:ascii="Calibri" w:hAnsi="Calibri" w:cs="Calibri"/>
                <w:b/>
                <w:bCs/>
                <w:sz w:val="20"/>
              </w:rPr>
              <w:t>rienė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D0C26" w:rsidRPr="00B904A6" w:rsidRDefault="006640A4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390ADF">
              <w:rPr>
                <w:sz w:val="20"/>
              </w:rPr>
              <w:t>mgr geografii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D0C26" w:rsidRPr="00B904A6" w:rsidRDefault="00DD0C26" w:rsidP="00DD0C26">
            <w:pPr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sz w:val="20"/>
              </w:rPr>
              <w:t>Agencja Ochrony Środowiska</w:t>
            </w:r>
          </w:p>
          <w:p w:rsidR="00DD0C26" w:rsidRPr="00B904A6" w:rsidRDefault="00DD0C26" w:rsidP="00DD0C26">
            <w:pPr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sz w:val="20"/>
              </w:rPr>
              <w:t>A. Juozapavičiaus g. 9,</w:t>
            </w:r>
          </w:p>
          <w:p w:rsidR="00DD0C26" w:rsidRPr="00B904A6" w:rsidRDefault="00DD0C26" w:rsidP="00DD0C26">
            <w:pPr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sz w:val="20"/>
              </w:rPr>
              <w:t>LT-09311 Vilnius, Litwa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D0C26" w:rsidRPr="00B904A6" w:rsidRDefault="00390ADF" w:rsidP="00DD0C26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Kierownik Wydziału Oceny Stanu Wód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0C26" w:rsidRPr="00B904A6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sz w:val="20"/>
              </w:rPr>
              <w:t>+ 370 870662002</w:t>
            </w:r>
          </w:p>
          <w:p w:rsidR="00DD0C26" w:rsidRPr="00B904A6" w:rsidRDefault="00DD0C26" w:rsidP="008E365A">
            <w:pPr>
              <w:jc w:val="center"/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sz w:val="20"/>
              </w:rPr>
              <w:t>+ 370</w:t>
            </w:r>
            <w:r w:rsidR="008E365A" w:rsidRPr="00B904A6">
              <w:rPr>
                <w:rFonts w:ascii="Calibri" w:hAnsi="Calibri" w:cs="Calibri"/>
                <w:sz w:val="20"/>
              </w:rPr>
              <w:t xml:space="preserve"> 68617470</w:t>
            </w:r>
          </w:p>
          <w:p w:rsidR="00DD0C26" w:rsidRPr="00B904A6" w:rsidRDefault="008E365A" w:rsidP="00DD0C26">
            <w:pPr>
              <w:jc w:val="center"/>
              <w:rPr>
                <w:rFonts w:ascii="Calibri" w:hAnsi="Calibri" w:cs="Calibri"/>
                <w:sz w:val="20"/>
                <w:lang w:val="en-US"/>
              </w:rPr>
            </w:pPr>
            <w:hyperlink r:id="rId14" w:history="1">
              <w:r w:rsidRPr="00B904A6">
                <w:rPr>
                  <w:rStyle w:val="Hipercze"/>
                  <w:rFonts w:ascii="Calibri" w:hAnsi="Calibri" w:cs="Calibri"/>
                  <w:sz w:val="20"/>
                </w:rPr>
                <w:t>aldona.margeriene@gamta.lt</w:t>
              </w:r>
            </w:hyperlink>
            <w:r w:rsidRPr="00B904A6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DD0C26" w:rsidRPr="00B904A6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sz w:val="20"/>
              </w:rPr>
              <w:t>Przewodniczący litewskiej części Komisji</w:t>
            </w:r>
          </w:p>
        </w:tc>
      </w:tr>
      <w:tr w:rsidR="00DD0C26" w:rsidRPr="00B904A6" w:rsidTr="00450BC1"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C26" w:rsidRPr="00B904A6" w:rsidRDefault="00DD0C26" w:rsidP="00DD0C26">
            <w:pPr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sz w:val="20"/>
                <w:lang w:val="de-DE"/>
              </w:rPr>
              <w:t xml:space="preserve">Mindaugas </w:t>
            </w:r>
            <w:r w:rsidRPr="00B904A6">
              <w:rPr>
                <w:rFonts w:ascii="Calibri" w:hAnsi="Calibri" w:cs="Calibri"/>
                <w:b/>
                <w:sz w:val="20"/>
                <w:lang w:val="de-DE"/>
              </w:rPr>
              <w:t>Gudas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B904A6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sz w:val="20"/>
              </w:rPr>
              <w:t xml:space="preserve">dr inżynierii środowiska i gospodarki </w:t>
            </w:r>
            <w:r w:rsidRPr="00B904A6">
              <w:rPr>
                <w:rFonts w:ascii="Calibri" w:hAnsi="Calibri" w:cs="Calibri"/>
                <w:sz w:val="20"/>
              </w:rPr>
              <w:br/>
              <w:t>krajobrazowej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B904A6" w:rsidRDefault="00DD0C26" w:rsidP="00DD0C26">
            <w:pPr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sz w:val="20"/>
              </w:rPr>
              <w:t>Agencja Ochrony Środowiska</w:t>
            </w:r>
          </w:p>
          <w:p w:rsidR="00DD0C26" w:rsidRPr="00B904A6" w:rsidRDefault="00DD0C26" w:rsidP="00DD0C26">
            <w:pPr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sz w:val="20"/>
              </w:rPr>
              <w:t>A. Juozapavičiaus g. 9,</w:t>
            </w:r>
          </w:p>
          <w:p w:rsidR="00DD0C26" w:rsidRPr="00B904A6" w:rsidRDefault="00DD0C26" w:rsidP="00DD0C26">
            <w:pPr>
              <w:rPr>
                <w:rFonts w:ascii="Calibri" w:hAnsi="Calibri" w:cs="Calibri"/>
                <w:sz w:val="20"/>
                <w:lang w:val="en-US"/>
              </w:rPr>
            </w:pPr>
            <w:r w:rsidRPr="00B904A6">
              <w:rPr>
                <w:rFonts w:ascii="Calibri" w:hAnsi="Calibri" w:cs="Calibri"/>
                <w:sz w:val="20"/>
              </w:rPr>
              <w:t>LT-09311 Vilnius, Litwa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B904A6" w:rsidRDefault="00390ADF" w:rsidP="00D77793">
            <w:pPr>
              <w:jc w:val="center"/>
              <w:rPr>
                <w:rFonts w:ascii="Calibri" w:hAnsi="Calibri" w:cs="Calibri"/>
                <w:sz w:val="20"/>
                <w:lang w:val="lt-LT"/>
              </w:rPr>
            </w:pPr>
            <w:r>
              <w:rPr>
                <w:rFonts w:ascii="Calibri" w:hAnsi="Calibri" w:cs="Calibri"/>
                <w:sz w:val="20"/>
              </w:rPr>
              <w:t>Starszy Doradca Wydziału Sieci Hydrograficznej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B865E5" w:rsidRDefault="00DD0C26" w:rsidP="00DD0C26">
            <w:pPr>
              <w:jc w:val="center"/>
              <w:rPr>
                <w:rFonts w:ascii="Calibri" w:hAnsi="Calibri" w:cs="Calibri"/>
                <w:sz w:val="20"/>
                <w:lang w:val="lt-LT"/>
              </w:rPr>
            </w:pPr>
            <w:r w:rsidRPr="00B865E5">
              <w:rPr>
                <w:rFonts w:ascii="Calibri" w:hAnsi="Calibri" w:cs="Calibri"/>
                <w:sz w:val="20"/>
                <w:lang w:val="lt-LT"/>
              </w:rPr>
              <w:t>+370</w:t>
            </w:r>
            <w:r w:rsidR="00013981" w:rsidRPr="00B865E5">
              <w:rPr>
                <w:rFonts w:ascii="Calibri" w:hAnsi="Calibri" w:cs="Calibri"/>
                <w:sz w:val="20"/>
                <w:lang w:val="lt-LT"/>
              </w:rPr>
              <w:t> 698 21018</w:t>
            </w:r>
          </w:p>
          <w:p w:rsidR="00DD0C26" w:rsidRPr="00B865E5" w:rsidRDefault="00B904A6" w:rsidP="00DD0C26">
            <w:pPr>
              <w:jc w:val="center"/>
              <w:rPr>
                <w:rFonts w:ascii="Calibri" w:hAnsi="Calibri" w:cs="Calibri"/>
                <w:sz w:val="20"/>
                <w:lang w:val="lt-LT"/>
              </w:rPr>
            </w:pPr>
            <w:hyperlink r:id="rId15" w:history="1">
              <w:r w:rsidRPr="00B865E5">
                <w:rPr>
                  <w:rStyle w:val="Hipercze"/>
                  <w:rFonts w:ascii="Calibri" w:hAnsi="Calibri" w:cs="Calibri"/>
                  <w:sz w:val="20"/>
                  <w:lang w:val="lt-LT"/>
                </w:rPr>
                <w:t>mindaugas.gudas@aaa.am.lt</w:t>
              </w:r>
            </w:hyperlink>
            <w:r w:rsidRPr="00B865E5">
              <w:rPr>
                <w:rFonts w:ascii="Calibri" w:hAnsi="Calibri" w:cs="Calibri"/>
                <w:sz w:val="20"/>
                <w:lang w:val="lt-LT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0C26" w:rsidRPr="00B904A6" w:rsidRDefault="00013981" w:rsidP="00DD0C26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Kierownik litewskiej części Grupy nr 1</w:t>
            </w:r>
          </w:p>
        </w:tc>
      </w:tr>
      <w:tr w:rsidR="00DD0C26" w:rsidRPr="00B904A6" w:rsidTr="00450BC1"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C26" w:rsidRPr="00B904A6" w:rsidRDefault="00DD0C26" w:rsidP="00DD0C26">
            <w:pPr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sz w:val="20"/>
              </w:rPr>
              <w:t xml:space="preserve">Gintautas </w:t>
            </w:r>
            <w:r w:rsidRPr="00547FEE">
              <w:rPr>
                <w:rFonts w:ascii="Calibri" w:hAnsi="Calibri" w:cs="Calibri"/>
                <w:b/>
                <w:sz w:val="20"/>
              </w:rPr>
              <w:t>Sabas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B904A6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sz w:val="20"/>
              </w:rPr>
              <w:t>mgr inżynierii środowiska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B904A6" w:rsidRDefault="00DD0C26" w:rsidP="00DD0C26">
            <w:pPr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sz w:val="20"/>
              </w:rPr>
              <w:t>Agencja Ochrony Środowiska</w:t>
            </w:r>
          </w:p>
          <w:p w:rsidR="00DD0C26" w:rsidRPr="00B904A6" w:rsidRDefault="00DD0C26" w:rsidP="00DD0C26">
            <w:pPr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sz w:val="20"/>
              </w:rPr>
              <w:t>A. Juozapavičiaus g. 9,</w:t>
            </w:r>
          </w:p>
          <w:p w:rsidR="00DD0C26" w:rsidRPr="00B904A6" w:rsidRDefault="00DD0C26" w:rsidP="00DD0C26">
            <w:pPr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sz w:val="20"/>
              </w:rPr>
              <w:t>LT-09311 Vilnius, Litwa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B904A6" w:rsidRDefault="00390ADF" w:rsidP="00DD0C26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Kierownik Wydziału Sieci Hydrograficznej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B904A6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B904A6">
              <w:rPr>
                <w:rFonts w:ascii="Calibri" w:hAnsi="Calibri" w:cs="Calibri"/>
                <w:sz w:val="20"/>
              </w:rPr>
              <w:t>+370</w:t>
            </w:r>
            <w:r w:rsidR="00013981">
              <w:rPr>
                <w:rFonts w:ascii="Calibri" w:hAnsi="Calibri" w:cs="Calibri"/>
                <w:sz w:val="20"/>
              </w:rPr>
              <w:t> 661 06796</w:t>
            </w:r>
          </w:p>
          <w:p w:rsidR="00DD0C26" w:rsidRPr="00B904A6" w:rsidRDefault="001A258E" w:rsidP="00DD0C26">
            <w:pPr>
              <w:jc w:val="center"/>
              <w:rPr>
                <w:rFonts w:ascii="Calibri" w:hAnsi="Calibri" w:cs="Calibri"/>
                <w:sz w:val="20"/>
                <w:lang w:val="en-US"/>
              </w:rPr>
            </w:pPr>
            <w:hyperlink r:id="rId16" w:history="1">
              <w:r w:rsidRPr="00B904A6">
                <w:rPr>
                  <w:rStyle w:val="Hipercze"/>
                  <w:rFonts w:ascii="Calibri" w:hAnsi="Calibri" w:cs="Calibri"/>
                  <w:sz w:val="20"/>
                </w:rPr>
                <w:t>gintautas.sabas@gamta.lt</w:t>
              </w:r>
            </w:hyperlink>
            <w:r w:rsidRPr="00B904A6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DD0C26" w:rsidRPr="00B904A6" w:rsidRDefault="00013981" w:rsidP="00DD0C26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Kierownik litewskiej części Grupy nr 2</w:t>
            </w:r>
          </w:p>
        </w:tc>
      </w:tr>
      <w:tr w:rsidR="00DD0C26" w:rsidRPr="00B904A6" w:rsidTr="00450BC1"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C26" w:rsidRPr="00390ADF" w:rsidRDefault="00013981" w:rsidP="00DD0C26">
            <w:pPr>
              <w:rPr>
                <w:sz w:val="20"/>
              </w:rPr>
            </w:pPr>
            <w:r w:rsidRPr="00013981">
              <w:rPr>
                <w:sz w:val="20"/>
              </w:rPr>
              <w:t xml:space="preserve">Tomas </w:t>
            </w:r>
            <w:r w:rsidRPr="00547FEE">
              <w:rPr>
                <w:b/>
                <w:sz w:val="20"/>
              </w:rPr>
              <w:t>Želvys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390ADF" w:rsidRDefault="00390ADF" w:rsidP="00013981">
            <w:pPr>
              <w:jc w:val="center"/>
              <w:rPr>
                <w:sz w:val="20"/>
              </w:rPr>
            </w:pPr>
            <w:r w:rsidRPr="00390ADF">
              <w:rPr>
                <w:sz w:val="20"/>
              </w:rPr>
              <w:t>mgr geografii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0BC1" w:rsidRPr="00390ADF" w:rsidRDefault="00013981" w:rsidP="00DD0C26">
            <w:r>
              <w:rPr>
                <w:rFonts w:ascii="Calibri" w:hAnsi="Calibri" w:cs="Calibri"/>
                <w:sz w:val="20"/>
              </w:rPr>
              <w:t>Ministerstwo Środowiska Republiki Litewskiej</w:t>
            </w:r>
          </w:p>
          <w:p w:rsidR="00DD0C26" w:rsidRPr="00390ADF" w:rsidRDefault="00450BC1" w:rsidP="00013981">
            <w:pPr>
              <w:rPr>
                <w:rFonts w:ascii="Calibri" w:hAnsi="Calibri" w:cs="Calibri"/>
                <w:sz w:val="20"/>
              </w:rPr>
            </w:pPr>
            <w:r w:rsidRPr="00390ADF">
              <w:rPr>
                <w:rFonts w:ascii="Calibri" w:hAnsi="Calibri" w:cs="Calibri"/>
                <w:sz w:val="20"/>
              </w:rPr>
              <w:t xml:space="preserve">A. Jakšto g. 4, </w:t>
            </w:r>
            <w:r w:rsidR="008C33CD" w:rsidRPr="00390ADF">
              <w:rPr>
                <w:rFonts w:ascii="Calibri" w:hAnsi="Calibri" w:cs="Calibri"/>
                <w:sz w:val="20"/>
              </w:rPr>
              <w:t xml:space="preserve">LT-01105 </w:t>
            </w:r>
            <w:r w:rsidRPr="00390ADF">
              <w:rPr>
                <w:rFonts w:ascii="Calibri" w:hAnsi="Calibri" w:cs="Calibri"/>
                <w:sz w:val="20"/>
              </w:rPr>
              <w:t>Vilnius</w:t>
            </w:r>
            <w:r w:rsidR="008C33CD" w:rsidRPr="00390ADF">
              <w:rPr>
                <w:rFonts w:ascii="Calibri" w:hAnsi="Calibri" w:cs="Calibri"/>
                <w:sz w:val="20"/>
              </w:rPr>
              <w:t>, Li</w:t>
            </w:r>
            <w:r w:rsidR="00013981">
              <w:rPr>
                <w:rFonts w:ascii="Calibri" w:hAnsi="Calibri" w:cs="Calibri"/>
                <w:sz w:val="20"/>
              </w:rPr>
              <w:t>twa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390ADF" w:rsidRDefault="00390ADF" w:rsidP="00D77793">
            <w:pPr>
              <w:jc w:val="center"/>
              <w:rPr>
                <w:rFonts w:ascii="Calibri" w:hAnsi="Calibri" w:cs="Calibri"/>
                <w:sz w:val="20"/>
              </w:rPr>
            </w:pPr>
            <w:r w:rsidRPr="00390ADF">
              <w:rPr>
                <w:rFonts w:ascii="Calibri" w:hAnsi="Calibri" w:cs="Calibri"/>
                <w:sz w:val="20"/>
              </w:rPr>
              <w:t>Doradca Grupy Polityki Prewencji Zanieczyszczeń</w:t>
            </w:r>
            <w:r w:rsidR="00B442F4" w:rsidRPr="00390ADF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3981" w:rsidRPr="00013981" w:rsidRDefault="00013981" w:rsidP="00013981">
            <w:pPr>
              <w:jc w:val="center"/>
              <w:rPr>
                <w:rFonts w:ascii="Calibri" w:hAnsi="Calibri" w:cs="Calibri"/>
                <w:sz w:val="20"/>
              </w:rPr>
            </w:pPr>
            <w:r w:rsidRPr="00013981">
              <w:rPr>
                <w:rFonts w:ascii="Calibri" w:hAnsi="Calibri" w:cs="Calibri"/>
                <w:sz w:val="20"/>
              </w:rPr>
              <w:t>+370 69674940</w:t>
            </w:r>
          </w:p>
          <w:p w:rsidR="00DD0C26" w:rsidRPr="00390ADF" w:rsidRDefault="00013981" w:rsidP="00013981">
            <w:pPr>
              <w:jc w:val="center"/>
              <w:rPr>
                <w:rFonts w:ascii="Calibri" w:hAnsi="Calibri" w:cs="Calibri"/>
                <w:sz w:val="20"/>
              </w:rPr>
            </w:pPr>
            <w:hyperlink r:id="rId17" w:history="1">
              <w:r w:rsidRPr="00013981">
                <w:rPr>
                  <w:rStyle w:val="Hipercze"/>
                  <w:rFonts w:ascii="Calibri" w:hAnsi="Calibri" w:cs="Calibri"/>
                  <w:sz w:val="20"/>
                </w:rPr>
                <w:t>tomas.zelvys@am.lt</w:t>
              </w:r>
            </w:hyperlink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DD0C26" w:rsidRPr="00390ADF" w:rsidRDefault="00013981" w:rsidP="00DD0C26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Kierownik litewskiej części Grupy nr 3</w:t>
            </w:r>
          </w:p>
        </w:tc>
      </w:tr>
      <w:tr w:rsidR="000F6385" w:rsidRPr="00B904A6" w:rsidTr="00AB5723">
        <w:trPr>
          <w:trHeight w:val="1255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385" w:rsidRPr="00390ADF" w:rsidRDefault="000F6385" w:rsidP="00DD0C26">
            <w:pPr>
              <w:rPr>
                <w:sz w:val="20"/>
              </w:rPr>
            </w:pPr>
            <w:r w:rsidRPr="00390ADF">
              <w:rPr>
                <w:sz w:val="20"/>
              </w:rPr>
              <w:t xml:space="preserve">Česlovas </w:t>
            </w:r>
            <w:r w:rsidRPr="00547FEE">
              <w:rPr>
                <w:b/>
                <w:sz w:val="20"/>
              </w:rPr>
              <w:t>Meržvinskas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385" w:rsidRPr="00390ADF" w:rsidRDefault="00390ADF" w:rsidP="00B904A6">
            <w:pPr>
              <w:jc w:val="center"/>
              <w:rPr>
                <w:sz w:val="20"/>
              </w:rPr>
            </w:pPr>
            <w:r w:rsidRPr="00390ADF">
              <w:rPr>
                <w:sz w:val="20"/>
              </w:rPr>
              <w:t>mgr ochrony środowiska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385" w:rsidRPr="00390ADF" w:rsidRDefault="000F6385" w:rsidP="00DD0C26">
            <w:pPr>
              <w:rPr>
                <w:rFonts w:ascii="Calibri" w:hAnsi="Calibri" w:cs="Calibri"/>
                <w:sz w:val="20"/>
                <w:lang w:val="lt-LT"/>
              </w:rPr>
            </w:pPr>
            <w:r w:rsidRPr="00B865E5">
              <w:rPr>
                <w:rFonts w:ascii="Calibri" w:hAnsi="Calibri" w:cs="Calibri"/>
                <w:sz w:val="20"/>
                <w:lang w:val="en-US"/>
              </w:rPr>
              <w:t>Aplinkos apsaugos departamento</w:t>
            </w:r>
            <w:r w:rsidR="00B442F4" w:rsidRPr="00B865E5">
              <w:rPr>
                <w:lang w:val="en-US"/>
              </w:rPr>
              <w:t xml:space="preserve"> </w:t>
            </w:r>
            <w:r w:rsidR="00B442F4" w:rsidRPr="00B865E5">
              <w:rPr>
                <w:rFonts w:ascii="Calibri" w:hAnsi="Calibri" w:cs="Calibri"/>
                <w:sz w:val="20"/>
                <w:lang w:val="en-US"/>
              </w:rPr>
              <w:t xml:space="preserve">prie </w:t>
            </w:r>
            <w:r w:rsidR="00B904A6" w:rsidRPr="00B865E5">
              <w:rPr>
                <w:rFonts w:ascii="Calibri" w:hAnsi="Calibri" w:cs="Calibri"/>
                <w:sz w:val="20"/>
                <w:lang w:val="en-US"/>
              </w:rPr>
              <w:t>A</w:t>
            </w:r>
            <w:r w:rsidR="00B442F4" w:rsidRPr="00B865E5">
              <w:rPr>
                <w:rFonts w:ascii="Calibri" w:hAnsi="Calibri" w:cs="Calibri"/>
                <w:sz w:val="20"/>
                <w:lang w:val="en-US"/>
              </w:rPr>
              <w:t>plinkos ministerijos Alytaus va</w:t>
            </w:r>
            <w:r w:rsidR="00B442F4" w:rsidRPr="00B865E5">
              <w:rPr>
                <w:rFonts w:ascii="Calibri" w:hAnsi="Calibri" w:cs="Calibri"/>
                <w:sz w:val="20"/>
                <w:lang w:val="en-US"/>
              </w:rPr>
              <w:t>l</w:t>
            </w:r>
            <w:r w:rsidR="00B442F4" w:rsidRPr="00B865E5">
              <w:rPr>
                <w:rFonts w:ascii="Calibri" w:hAnsi="Calibri" w:cs="Calibri"/>
                <w:sz w:val="20"/>
                <w:lang w:val="en-US"/>
              </w:rPr>
              <w:t>dyba</w:t>
            </w:r>
            <w:r w:rsidR="000C4BF7" w:rsidRPr="00390ADF">
              <w:rPr>
                <w:rFonts w:ascii="Calibri" w:hAnsi="Calibri" w:cs="Calibri"/>
                <w:sz w:val="20"/>
                <w:lang w:val="lt-LT"/>
              </w:rPr>
              <w:br/>
              <w:t>Kauno g. 69, Alytus</w:t>
            </w:r>
            <w:r w:rsidR="008C33CD" w:rsidRPr="00390ADF">
              <w:rPr>
                <w:rFonts w:ascii="Calibri" w:hAnsi="Calibri" w:cs="Calibri"/>
                <w:sz w:val="20"/>
                <w:lang w:val="lt-LT"/>
              </w:rPr>
              <w:t>, Lietuva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385" w:rsidRPr="00390ADF" w:rsidRDefault="00390ADF" w:rsidP="00D77793">
            <w:pPr>
              <w:jc w:val="center"/>
              <w:rPr>
                <w:rFonts w:ascii="Calibri" w:hAnsi="Calibri" w:cs="Calibri"/>
                <w:sz w:val="20"/>
              </w:rPr>
            </w:pPr>
            <w:r w:rsidRPr="00390ADF">
              <w:rPr>
                <w:rFonts w:ascii="Calibri" w:hAnsi="Calibri" w:cs="Calibri"/>
                <w:sz w:val="20"/>
              </w:rPr>
              <w:t xml:space="preserve">Zarząd Departamentu Ochrony Środowiska przy Ministertswie </w:t>
            </w:r>
            <w:r w:rsidRPr="0006326A">
              <w:rPr>
                <w:rFonts w:ascii="Calibri" w:hAnsi="Calibri" w:cs="Calibri"/>
                <w:sz w:val="20"/>
              </w:rPr>
              <w:t>Środowiska</w:t>
            </w:r>
            <w:r w:rsidR="006D31D3" w:rsidRPr="00390ADF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385" w:rsidRPr="00390ADF" w:rsidRDefault="000C4BF7" w:rsidP="000C4BF7">
            <w:pPr>
              <w:jc w:val="center"/>
              <w:rPr>
                <w:rFonts w:ascii="Calibri" w:hAnsi="Calibri" w:cs="Calibri"/>
                <w:sz w:val="20"/>
              </w:rPr>
            </w:pPr>
            <w:r w:rsidRPr="00390ADF">
              <w:rPr>
                <w:rFonts w:ascii="Calibri" w:hAnsi="Calibri" w:cs="Calibri"/>
                <w:sz w:val="20"/>
              </w:rPr>
              <w:t>+370 68676001</w:t>
            </w:r>
          </w:p>
          <w:p w:rsidR="000C4BF7" w:rsidRPr="00390ADF" w:rsidRDefault="000C4BF7" w:rsidP="000C4BF7">
            <w:pPr>
              <w:jc w:val="center"/>
              <w:rPr>
                <w:rFonts w:ascii="Calibri" w:hAnsi="Calibri" w:cs="Calibri"/>
                <w:sz w:val="20"/>
              </w:rPr>
            </w:pPr>
            <w:hyperlink r:id="rId18" w:history="1">
              <w:r w:rsidRPr="00390ADF">
                <w:rPr>
                  <w:rStyle w:val="Hipercze"/>
                  <w:rFonts w:ascii="Calibri" w:hAnsi="Calibri" w:cs="Calibri"/>
                  <w:sz w:val="20"/>
                </w:rPr>
                <w:t>ceslovas.merzvinskas@aad.am.lt</w:t>
              </w:r>
            </w:hyperlink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F6385" w:rsidRPr="00390ADF" w:rsidRDefault="000F6385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390ADF">
              <w:rPr>
                <w:rFonts w:ascii="Calibri" w:hAnsi="Calibri" w:cs="Calibri"/>
                <w:sz w:val="20"/>
              </w:rPr>
              <w:t>Członek Komisji</w:t>
            </w:r>
          </w:p>
        </w:tc>
      </w:tr>
      <w:tr w:rsidR="000F6385" w:rsidRPr="00B904A6" w:rsidTr="00450BC1"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385" w:rsidRPr="00390ADF" w:rsidRDefault="000F6385" w:rsidP="00DD0C26">
            <w:pPr>
              <w:rPr>
                <w:sz w:val="20"/>
              </w:rPr>
            </w:pPr>
            <w:r w:rsidRPr="00390ADF">
              <w:rPr>
                <w:sz w:val="20"/>
              </w:rPr>
              <w:t xml:space="preserve">Vytautas </w:t>
            </w:r>
            <w:r w:rsidRPr="00547FEE">
              <w:rPr>
                <w:b/>
                <w:sz w:val="20"/>
              </w:rPr>
              <w:t>Ulevičius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2F4" w:rsidRPr="00390ADF" w:rsidRDefault="00B442F4" w:rsidP="00B442F4">
            <w:pPr>
              <w:snapToGrid w:val="0"/>
              <w:jc w:val="center"/>
              <w:rPr>
                <w:sz w:val="20"/>
              </w:rPr>
            </w:pPr>
            <w:r w:rsidRPr="00390ADF">
              <w:rPr>
                <w:sz w:val="20"/>
              </w:rPr>
              <w:t xml:space="preserve">mgr nauk </w:t>
            </w:r>
            <w:r w:rsidRPr="00390ADF">
              <w:rPr>
                <w:sz w:val="20"/>
              </w:rPr>
              <w:br/>
              <w:t>agronomic</w:t>
            </w:r>
            <w:r w:rsidRPr="00390ADF">
              <w:rPr>
                <w:sz w:val="20"/>
              </w:rPr>
              <w:t>z</w:t>
            </w:r>
            <w:r w:rsidRPr="00390ADF">
              <w:rPr>
                <w:sz w:val="20"/>
              </w:rPr>
              <w:t xml:space="preserve">nych, licencjat </w:t>
            </w:r>
            <w:r w:rsidRPr="00390ADF">
              <w:rPr>
                <w:sz w:val="20"/>
              </w:rPr>
              <w:br/>
              <w:t>- działalność</w:t>
            </w:r>
            <w:r w:rsidRPr="00390ADF">
              <w:rPr>
                <w:sz w:val="20"/>
              </w:rPr>
              <w:br/>
              <w:t>policji i prawo,</w:t>
            </w:r>
          </w:p>
          <w:p w:rsidR="000F6385" w:rsidRPr="00390ADF" w:rsidRDefault="00B442F4" w:rsidP="00B442F4">
            <w:pPr>
              <w:jc w:val="center"/>
              <w:rPr>
                <w:sz w:val="20"/>
              </w:rPr>
            </w:pPr>
            <w:r w:rsidRPr="00390ADF">
              <w:rPr>
                <w:sz w:val="20"/>
              </w:rPr>
              <w:t xml:space="preserve">mgr - Prawo Ochrony </w:t>
            </w:r>
            <w:r w:rsidRPr="00390ADF">
              <w:rPr>
                <w:sz w:val="20"/>
              </w:rPr>
              <w:br/>
              <w:t>Środowiska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1D3" w:rsidRPr="00390ADF" w:rsidRDefault="00B442F4" w:rsidP="00B442F4">
            <w:pPr>
              <w:rPr>
                <w:rFonts w:ascii="Calibri" w:hAnsi="Calibri" w:cs="Calibri"/>
                <w:sz w:val="20"/>
              </w:rPr>
            </w:pPr>
            <w:r w:rsidRPr="00390ADF">
              <w:rPr>
                <w:rFonts w:ascii="Calibri" w:hAnsi="Calibri" w:cs="Calibri"/>
                <w:sz w:val="20"/>
              </w:rPr>
              <w:t>Urząd ds. Ochrony Granicy Państwowej</w:t>
            </w:r>
          </w:p>
          <w:p w:rsidR="000F6385" w:rsidRPr="00390ADF" w:rsidRDefault="00B442F4" w:rsidP="00B442F4">
            <w:pPr>
              <w:rPr>
                <w:rFonts w:ascii="Calibri" w:hAnsi="Calibri" w:cs="Calibri"/>
                <w:sz w:val="20"/>
              </w:rPr>
            </w:pPr>
            <w:r w:rsidRPr="00390ADF">
              <w:rPr>
                <w:rFonts w:ascii="Calibri" w:hAnsi="Calibri" w:cs="Calibri"/>
                <w:sz w:val="20"/>
              </w:rPr>
              <w:t>Savanorių pr. 2,</w:t>
            </w:r>
            <w:r w:rsidR="006D31D3" w:rsidRPr="00390ADF">
              <w:rPr>
                <w:rFonts w:ascii="Calibri" w:hAnsi="Calibri" w:cs="Calibri"/>
                <w:sz w:val="20"/>
              </w:rPr>
              <w:t xml:space="preserve"> </w:t>
            </w:r>
            <w:r w:rsidRPr="00390ADF">
              <w:rPr>
                <w:rFonts w:ascii="Calibri" w:hAnsi="Calibri" w:cs="Calibri"/>
                <w:sz w:val="20"/>
              </w:rPr>
              <w:t>LT-03116, Vilnius, Litwa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0A4" w:rsidRPr="0006326A" w:rsidRDefault="008F30D5" w:rsidP="0006326A">
            <w:pPr>
              <w:jc w:val="center"/>
              <w:rPr>
                <w:rFonts w:ascii="Calibri" w:hAnsi="Calibri" w:cs="Calibri"/>
                <w:sz w:val="20"/>
                <w:lang w:val="lt-LT" w:eastAsia="lt-LT"/>
              </w:rPr>
            </w:pPr>
            <w:r w:rsidRPr="0006326A">
              <w:rPr>
                <w:rFonts w:ascii="Calibri" w:hAnsi="Calibri" w:cs="Calibri"/>
                <w:sz w:val="20"/>
              </w:rPr>
              <w:t>Kierow</w:t>
            </w:r>
            <w:r w:rsidR="004E4814" w:rsidRPr="0006326A">
              <w:rPr>
                <w:rFonts w:ascii="Calibri" w:hAnsi="Calibri" w:cs="Calibri"/>
                <w:sz w:val="20"/>
              </w:rPr>
              <w:t>nik</w:t>
            </w:r>
            <w:r w:rsidR="006640A4" w:rsidRPr="0006326A">
              <w:rPr>
                <w:rFonts w:ascii="Calibri" w:hAnsi="Calibri" w:cs="Calibri"/>
                <w:sz w:val="20"/>
                <w:lang w:eastAsia="lt-LT"/>
              </w:rPr>
              <w:t xml:space="preserve"> Zarządu Organizacji Kontroli Granicznej</w:t>
            </w:r>
          </w:p>
          <w:p w:rsidR="008F30D5" w:rsidRPr="00390ADF" w:rsidRDefault="008F30D5" w:rsidP="00D77793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2F4" w:rsidRPr="00390ADF" w:rsidRDefault="00B442F4" w:rsidP="00B442F4">
            <w:pPr>
              <w:jc w:val="center"/>
              <w:rPr>
                <w:rFonts w:ascii="Calibri" w:hAnsi="Calibri" w:cs="Calibri"/>
                <w:sz w:val="20"/>
              </w:rPr>
            </w:pPr>
            <w:r w:rsidRPr="00390ADF">
              <w:rPr>
                <w:rFonts w:ascii="Calibri" w:hAnsi="Calibri" w:cs="Calibri"/>
                <w:sz w:val="20"/>
              </w:rPr>
              <w:t>+ 370 5 271 9315</w:t>
            </w:r>
          </w:p>
          <w:p w:rsidR="000F6385" w:rsidRPr="00390ADF" w:rsidRDefault="000C4BF7" w:rsidP="000C4BF7">
            <w:pPr>
              <w:jc w:val="center"/>
              <w:rPr>
                <w:rFonts w:ascii="Calibri" w:hAnsi="Calibri" w:cs="Calibri"/>
                <w:sz w:val="20"/>
              </w:rPr>
            </w:pPr>
            <w:hyperlink r:id="rId19" w:history="1">
              <w:r w:rsidRPr="00390ADF">
                <w:rPr>
                  <w:rStyle w:val="Hipercze"/>
                  <w:rFonts w:ascii="Calibri" w:hAnsi="Calibri" w:cs="Calibri"/>
                  <w:sz w:val="20"/>
                </w:rPr>
                <w:t>Vytautas.Ulevicius@vsat.vrm.lt</w:t>
              </w:r>
            </w:hyperlink>
            <w:r w:rsidRPr="00390ADF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F6385" w:rsidRPr="00390ADF" w:rsidRDefault="000F6385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390ADF">
              <w:rPr>
                <w:rFonts w:ascii="Calibri" w:hAnsi="Calibri" w:cs="Calibri"/>
                <w:sz w:val="20"/>
              </w:rPr>
              <w:t>Członek Komisji</w:t>
            </w:r>
          </w:p>
        </w:tc>
      </w:tr>
      <w:tr w:rsidR="00DD0C26" w:rsidRPr="004D6AAD" w:rsidTr="00450BC1"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C26" w:rsidRPr="00390ADF" w:rsidRDefault="00944D5C" w:rsidP="00DD0C26">
            <w:pPr>
              <w:rPr>
                <w:rFonts w:ascii="Calibri" w:hAnsi="Calibri" w:cs="Calibri"/>
                <w:sz w:val="20"/>
              </w:rPr>
            </w:pPr>
            <w:r w:rsidRPr="00390ADF">
              <w:rPr>
                <w:rFonts w:ascii="Calibri" w:hAnsi="Calibri" w:cs="Calibri"/>
                <w:sz w:val="20"/>
              </w:rPr>
              <w:t xml:space="preserve">Ieva </w:t>
            </w:r>
            <w:r w:rsidRPr="00547FEE">
              <w:rPr>
                <w:rFonts w:ascii="Calibri" w:hAnsi="Calibri" w:cs="Calibri"/>
                <w:b/>
                <w:sz w:val="20"/>
              </w:rPr>
              <w:t>Ucinavičiūtė</w:t>
            </w:r>
            <w:r w:rsidR="00DD0C26" w:rsidRPr="00390ADF">
              <w:rPr>
                <w:rFonts w:ascii="Calibri" w:hAnsi="Calibri" w:cs="Calibri"/>
                <w:b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390ADF" w:rsidRDefault="00390ADF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390ADF">
              <w:rPr>
                <w:rFonts w:ascii="Calibri" w:hAnsi="Calibri" w:cs="Calibri"/>
                <w:sz w:val="20"/>
              </w:rPr>
              <w:t>Mgr geografii i zagospodarowania przestrzennego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390ADF" w:rsidRDefault="00DD0C26" w:rsidP="00DD0C26">
            <w:pPr>
              <w:rPr>
                <w:rFonts w:ascii="Calibri" w:hAnsi="Calibri" w:cs="Calibri"/>
                <w:sz w:val="20"/>
              </w:rPr>
            </w:pPr>
            <w:r w:rsidRPr="00390ADF">
              <w:rPr>
                <w:rFonts w:ascii="Calibri" w:hAnsi="Calibri" w:cs="Calibri"/>
                <w:sz w:val="20"/>
              </w:rPr>
              <w:t>Agencja Ochrony Środowiska</w:t>
            </w:r>
          </w:p>
          <w:p w:rsidR="00DD0C26" w:rsidRPr="00390ADF" w:rsidRDefault="00DD0C26" w:rsidP="00DD0C26">
            <w:pPr>
              <w:rPr>
                <w:rFonts w:ascii="Calibri" w:hAnsi="Calibri" w:cs="Calibri"/>
                <w:sz w:val="20"/>
              </w:rPr>
            </w:pPr>
            <w:r w:rsidRPr="00390ADF">
              <w:rPr>
                <w:rFonts w:ascii="Calibri" w:hAnsi="Calibri" w:cs="Calibri"/>
                <w:sz w:val="20"/>
              </w:rPr>
              <w:t>A. Juozapavičiaus g. 9,</w:t>
            </w:r>
          </w:p>
          <w:p w:rsidR="00DD0C26" w:rsidRPr="00390ADF" w:rsidRDefault="00DD0C26" w:rsidP="00DD0C26">
            <w:pPr>
              <w:rPr>
                <w:rFonts w:ascii="Calibri" w:hAnsi="Calibri" w:cs="Calibri"/>
                <w:sz w:val="20"/>
              </w:rPr>
            </w:pPr>
            <w:r w:rsidRPr="00390ADF">
              <w:rPr>
                <w:rFonts w:ascii="Calibri" w:hAnsi="Calibri" w:cs="Calibri"/>
                <w:sz w:val="20"/>
              </w:rPr>
              <w:t>LT-09311 Vilnius, Litwa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C26" w:rsidRPr="00390ADF" w:rsidRDefault="003764EF" w:rsidP="00DD0C26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G</w:t>
            </w:r>
            <w:r w:rsidR="00DD0C26" w:rsidRPr="00390ADF">
              <w:rPr>
                <w:rFonts w:ascii="Calibri" w:hAnsi="Calibri" w:cs="Calibri"/>
                <w:sz w:val="20"/>
              </w:rPr>
              <w:t xml:space="preserve">łówny specjalista </w:t>
            </w:r>
            <w:r w:rsidR="00DD0C26" w:rsidRPr="00390ADF">
              <w:rPr>
                <w:rFonts w:ascii="Calibri" w:hAnsi="Calibri" w:cs="Calibri"/>
                <w:sz w:val="20"/>
              </w:rPr>
              <w:br/>
              <w:t>Wydział sieci hydrograficznej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0C26" w:rsidRPr="00390ADF" w:rsidRDefault="00DD0C26" w:rsidP="00DD0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alibri" w:hAnsi="Calibri" w:cs="Calibri"/>
                <w:sz w:val="20"/>
                <w:lang w:eastAsia="en-US"/>
              </w:rPr>
            </w:pPr>
            <w:r w:rsidRPr="00390ADF">
              <w:rPr>
                <w:rFonts w:ascii="Calibri" w:hAnsi="Calibri" w:cs="Calibri"/>
                <w:sz w:val="20"/>
                <w:lang w:eastAsia="en-US"/>
              </w:rPr>
              <w:t>+370 </w:t>
            </w:r>
            <w:r w:rsidRPr="00390ADF">
              <w:rPr>
                <w:rFonts w:ascii="Calibri" w:hAnsi="Calibri" w:cs="Calibri"/>
                <w:sz w:val="20"/>
              </w:rPr>
              <w:t>870663252</w:t>
            </w:r>
          </w:p>
          <w:p w:rsidR="00DD0C26" w:rsidRPr="00390ADF" w:rsidRDefault="00944D5C" w:rsidP="00DD0C26">
            <w:pPr>
              <w:jc w:val="center"/>
              <w:rPr>
                <w:rFonts w:ascii="Calibri" w:hAnsi="Calibri" w:cs="Calibri"/>
                <w:sz w:val="20"/>
              </w:rPr>
            </w:pPr>
            <w:hyperlink r:id="rId20" w:history="1">
              <w:r w:rsidRPr="00390ADF">
                <w:rPr>
                  <w:rStyle w:val="Hipercze"/>
                  <w:rFonts w:ascii="Calibri" w:hAnsi="Calibri" w:cs="Calibri"/>
                  <w:sz w:val="20"/>
                </w:rPr>
                <w:t>ieva.ucinaviciute@aaa.am.lt</w:t>
              </w:r>
            </w:hyperlink>
            <w:r w:rsidRPr="00390ADF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DD0C26" w:rsidRPr="00390ADF" w:rsidRDefault="00DD0C26" w:rsidP="00DD0C26">
            <w:pPr>
              <w:jc w:val="center"/>
              <w:rPr>
                <w:rFonts w:ascii="Calibri" w:hAnsi="Calibri" w:cs="Calibri"/>
                <w:sz w:val="20"/>
              </w:rPr>
            </w:pPr>
            <w:r w:rsidRPr="00390ADF">
              <w:rPr>
                <w:rFonts w:ascii="Calibri" w:hAnsi="Calibri" w:cs="Calibri"/>
                <w:sz w:val="20"/>
              </w:rPr>
              <w:t>Sekretarz</w:t>
            </w:r>
          </w:p>
        </w:tc>
      </w:tr>
    </w:tbl>
    <w:p w:rsidR="00C0787B" w:rsidRPr="00026AF3" w:rsidRDefault="00C0787B" w:rsidP="00DD0C26">
      <w:pPr>
        <w:pStyle w:val="Nagwek1"/>
      </w:pPr>
    </w:p>
    <w:sectPr w:rsidR="00C0787B" w:rsidRPr="00026AF3" w:rsidSect="00350DA4">
      <w:headerReference w:type="even" r:id="rId21"/>
      <w:headerReference w:type="default" r:id="rId22"/>
      <w:pgSz w:w="16840" w:h="11907" w:orient="landscape" w:code="9"/>
      <w:pgMar w:top="1418" w:right="1134" w:bottom="1134" w:left="1134" w:header="709" w:footer="75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DC8" w:rsidRDefault="00C51DC8">
      <w:r>
        <w:separator/>
      </w:r>
    </w:p>
  </w:endnote>
  <w:endnote w:type="continuationSeparator" w:id="0">
    <w:p w:rsidR="00C51DC8" w:rsidRDefault="00C51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DC8" w:rsidRDefault="00C51DC8">
      <w:r>
        <w:separator/>
      </w:r>
    </w:p>
  </w:footnote>
  <w:footnote w:type="continuationSeparator" w:id="0">
    <w:p w:rsidR="00C51DC8" w:rsidRDefault="00C51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559" w:rsidRDefault="00EE755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E7559" w:rsidRDefault="00EE75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559" w:rsidRDefault="00EE7559">
    <w:pPr>
      <w:pStyle w:val="Nagwek"/>
      <w:framePr w:wrap="around" w:vAnchor="text" w:hAnchor="margin" w:xAlign="center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A82155">
      <w:rPr>
        <w:rStyle w:val="Numerstrony"/>
        <w:noProof/>
        <w:sz w:val="20"/>
      </w:rPr>
      <w:t>2</w:t>
    </w:r>
    <w:r>
      <w:rPr>
        <w:rStyle w:val="Numerstrony"/>
        <w:sz w:val="20"/>
      </w:rPr>
      <w:fldChar w:fldCharType="end"/>
    </w:r>
  </w:p>
  <w:p w:rsidR="00EE7559" w:rsidRDefault="00EE75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B54"/>
    <w:rsid w:val="00003D26"/>
    <w:rsid w:val="00013981"/>
    <w:rsid w:val="00026AF3"/>
    <w:rsid w:val="00032607"/>
    <w:rsid w:val="0003497D"/>
    <w:rsid w:val="0004450E"/>
    <w:rsid w:val="0006326A"/>
    <w:rsid w:val="000970B2"/>
    <w:rsid w:val="000A645C"/>
    <w:rsid w:val="000C1984"/>
    <w:rsid w:val="000C4BF7"/>
    <w:rsid w:val="000E3901"/>
    <w:rsid w:val="000F4D23"/>
    <w:rsid w:val="000F6385"/>
    <w:rsid w:val="000F6C63"/>
    <w:rsid w:val="00112137"/>
    <w:rsid w:val="001144BA"/>
    <w:rsid w:val="0011457F"/>
    <w:rsid w:val="00114A89"/>
    <w:rsid w:val="00140A54"/>
    <w:rsid w:val="00142F84"/>
    <w:rsid w:val="00163BDA"/>
    <w:rsid w:val="001733CD"/>
    <w:rsid w:val="00175A35"/>
    <w:rsid w:val="00180479"/>
    <w:rsid w:val="0018635B"/>
    <w:rsid w:val="00196D71"/>
    <w:rsid w:val="001973EC"/>
    <w:rsid w:val="001A258E"/>
    <w:rsid w:val="001A27A2"/>
    <w:rsid w:val="001D18AE"/>
    <w:rsid w:val="001E2845"/>
    <w:rsid w:val="00221C36"/>
    <w:rsid w:val="00226241"/>
    <w:rsid w:val="002342CA"/>
    <w:rsid w:val="00242CB6"/>
    <w:rsid w:val="002631CC"/>
    <w:rsid w:val="00276969"/>
    <w:rsid w:val="00285C89"/>
    <w:rsid w:val="00295626"/>
    <w:rsid w:val="002A250E"/>
    <w:rsid w:val="002B0E75"/>
    <w:rsid w:val="002C44C8"/>
    <w:rsid w:val="002E29E4"/>
    <w:rsid w:val="00350DA4"/>
    <w:rsid w:val="00354160"/>
    <w:rsid w:val="003655A2"/>
    <w:rsid w:val="0037439C"/>
    <w:rsid w:val="003764EF"/>
    <w:rsid w:val="00390ADF"/>
    <w:rsid w:val="003A3E1F"/>
    <w:rsid w:val="003B4419"/>
    <w:rsid w:val="003B7F5B"/>
    <w:rsid w:val="003C3BF0"/>
    <w:rsid w:val="003D36C9"/>
    <w:rsid w:val="003F17C6"/>
    <w:rsid w:val="003F3A00"/>
    <w:rsid w:val="004209A2"/>
    <w:rsid w:val="00422DF2"/>
    <w:rsid w:val="00424B3B"/>
    <w:rsid w:val="00431BD2"/>
    <w:rsid w:val="00444D7B"/>
    <w:rsid w:val="0044609D"/>
    <w:rsid w:val="00450BC1"/>
    <w:rsid w:val="00485448"/>
    <w:rsid w:val="00485A5D"/>
    <w:rsid w:val="004A2FEF"/>
    <w:rsid w:val="004B74AA"/>
    <w:rsid w:val="004C2833"/>
    <w:rsid w:val="004D4B93"/>
    <w:rsid w:val="004D6AAD"/>
    <w:rsid w:val="004E4814"/>
    <w:rsid w:val="005045CD"/>
    <w:rsid w:val="00517712"/>
    <w:rsid w:val="00541F9E"/>
    <w:rsid w:val="00547FEE"/>
    <w:rsid w:val="00557D78"/>
    <w:rsid w:val="00565C06"/>
    <w:rsid w:val="00570A8A"/>
    <w:rsid w:val="0059027B"/>
    <w:rsid w:val="005C3D55"/>
    <w:rsid w:val="005D2A0F"/>
    <w:rsid w:val="005E6FED"/>
    <w:rsid w:val="00605331"/>
    <w:rsid w:val="00627841"/>
    <w:rsid w:val="00631C61"/>
    <w:rsid w:val="006640A4"/>
    <w:rsid w:val="00687170"/>
    <w:rsid w:val="006946C5"/>
    <w:rsid w:val="006D31D3"/>
    <w:rsid w:val="006E2DED"/>
    <w:rsid w:val="006E5513"/>
    <w:rsid w:val="006F1AF8"/>
    <w:rsid w:val="0070017A"/>
    <w:rsid w:val="00721DAE"/>
    <w:rsid w:val="007223A4"/>
    <w:rsid w:val="0073648C"/>
    <w:rsid w:val="00743398"/>
    <w:rsid w:val="007600E1"/>
    <w:rsid w:val="007754A0"/>
    <w:rsid w:val="00787A10"/>
    <w:rsid w:val="00795A89"/>
    <w:rsid w:val="007D5E84"/>
    <w:rsid w:val="007E0E62"/>
    <w:rsid w:val="007F257E"/>
    <w:rsid w:val="007F2DD2"/>
    <w:rsid w:val="007F789A"/>
    <w:rsid w:val="008208A5"/>
    <w:rsid w:val="0082342A"/>
    <w:rsid w:val="00860D1B"/>
    <w:rsid w:val="00863689"/>
    <w:rsid w:val="008762B8"/>
    <w:rsid w:val="00886669"/>
    <w:rsid w:val="008955FC"/>
    <w:rsid w:val="008A1F9F"/>
    <w:rsid w:val="008C33CD"/>
    <w:rsid w:val="008D2F9D"/>
    <w:rsid w:val="008E365A"/>
    <w:rsid w:val="008F30D5"/>
    <w:rsid w:val="009338CF"/>
    <w:rsid w:val="00944D5C"/>
    <w:rsid w:val="00946C05"/>
    <w:rsid w:val="00972BEC"/>
    <w:rsid w:val="00985596"/>
    <w:rsid w:val="009876B4"/>
    <w:rsid w:val="009A62A6"/>
    <w:rsid w:val="009B69D2"/>
    <w:rsid w:val="009E045E"/>
    <w:rsid w:val="009F4D28"/>
    <w:rsid w:val="00A52CAE"/>
    <w:rsid w:val="00A54B54"/>
    <w:rsid w:val="00A82155"/>
    <w:rsid w:val="00A8400C"/>
    <w:rsid w:val="00A92326"/>
    <w:rsid w:val="00A94519"/>
    <w:rsid w:val="00AA3456"/>
    <w:rsid w:val="00AB5723"/>
    <w:rsid w:val="00AB6CB8"/>
    <w:rsid w:val="00AC6CF1"/>
    <w:rsid w:val="00AC7DB3"/>
    <w:rsid w:val="00AC7F0B"/>
    <w:rsid w:val="00B138F6"/>
    <w:rsid w:val="00B15E18"/>
    <w:rsid w:val="00B20635"/>
    <w:rsid w:val="00B21581"/>
    <w:rsid w:val="00B37A3D"/>
    <w:rsid w:val="00B41540"/>
    <w:rsid w:val="00B4315E"/>
    <w:rsid w:val="00B442F4"/>
    <w:rsid w:val="00B50BFD"/>
    <w:rsid w:val="00B559F2"/>
    <w:rsid w:val="00B865E5"/>
    <w:rsid w:val="00B904A6"/>
    <w:rsid w:val="00B91B9B"/>
    <w:rsid w:val="00BD4774"/>
    <w:rsid w:val="00C0787B"/>
    <w:rsid w:val="00C15107"/>
    <w:rsid w:val="00C34673"/>
    <w:rsid w:val="00C51DC8"/>
    <w:rsid w:val="00C54980"/>
    <w:rsid w:val="00C57062"/>
    <w:rsid w:val="00C63150"/>
    <w:rsid w:val="00C67270"/>
    <w:rsid w:val="00C77E2D"/>
    <w:rsid w:val="00C83639"/>
    <w:rsid w:val="00CA0287"/>
    <w:rsid w:val="00CA1C3B"/>
    <w:rsid w:val="00CA4DB4"/>
    <w:rsid w:val="00CB0A27"/>
    <w:rsid w:val="00CB218A"/>
    <w:rsid w:val="00CE25B6"/>
    <w:rsid w:val="00CE274B"/>
    <w:rsid w:val="00CF5385"/>
    <w:rsid w:val="00CF615A"/>
    <w:rsid w:val="00D07D5F"/>
    <w:rsid w:val="00D35111"/>
    <w:rsid w:val="00D40819"/>
    <w:rsid w:val="00D45520"/>
    <w:rsid w:val="00D46682"/>
    <w:rsid w:val="00D60778"/>
    <w:rsid w:val="00D62203"/>
    <w:rsid w:val="00D77793"/>
    <w:rsid w:val="00D821C1"/>
    <w:rsid w:val="00D93E27"/>
    <w:rsid w:val="00DD0C26"/>
    <w:rsid w:val="00DF2AEE"/>
    <w:rsid w:val="00DF2C6B"/>
    <w:rsid w:val="00E10F12"/>
    <w:rsid w:val="00E12DF4"/>
    <w:rsid w:val="00E37699"/>
    <w:rsid w:val="00E7614F"/>
    <w:rsid w:val="00E80F56"/>
    <w:rsid w:val="00E83C9E"/>
    <w:rsid w:val="00EE7559"/>
    <w:rsid w:val="00EE7A7C"/>
    <w:rsid w:val="00EF7ED0"/>
    <w:rsid w:val="00F11478"/>
    <w:rsid w:val="00F17A70"/>
    <w:rsid w:val="00F21CBA"/>
    <w:rsid w:val="00F277B6"/>
    <w:rsid w:val="00F50BBC"/>
    <w:rsid w:val="00F91CCC"/>
    <w:rsid w:val="00FA58A9"/>
    <w:rsid w:val="00FB173B"/>
    <w:rsid w:val="00FC1AC0"/>
    <w:rsid w:val="00FC7329"/>
    <w:rsid w:val="00FE35F9"/>
    <w:rsid w:val="00FE6930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ED096E-A161-4134-AC18-472A50001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6385"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w w:val="200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026AF3"/>
    <w:pPr>
      <w:keepNext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026AF3"/>
    <w:pPr>
      <w:keepNext/>
      <w:outlineLvl w:val="4"/>
    </w:p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abelle5">
    <w:name w:val="Tabelle5"/>
    <w:basedOn w:val="Normalny"/>
    <w:pPr>
      <w:keepLines/>
      <w:suppressAutoHyphens/>
      <w:spacing w:before="60" w:after="60"/>
      <w:jc w:val="center"/>
    </w:pPr>
    <w:rPr>
      <w:rFonts w:ascii="Arial" w:hAnsi="Arial"/>
      <w:sz w:val="20"/>
      <w:lang w:val="de-DE" w:eastAsia="de-DE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026AF3"/>
    <w:rPr>
      <w:sz w:val="28"/>
    </w:rPr>
  </w:style>
  <w:style w:type="paragraph" w:styleId="Tekstpodstawowy3">
    <w:name w:val="Body Text 3"/>
    <w:basedOn w:val="Normalny"/>
    <w:link w:val="Tekstpodstawowy3Znak"/>
    <w:rsid w:val="002C44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C44C8"/>
    <w:rPr>
      <w:sz w:val="16"/>
      <w:szCs w:val="16"/>
    </w:rPr>
  </w:style>
  <w:style w:type="character" w:customStyle="1" w:styleId="Neapdorotaspaminjimas">
    <w:name w:val="Neapdorotas paminėjimas"/>
    <w:uiPriority w:val="99"/>
    <w:semiHidden/>
    <w:unhideWhenUsed/>
    <w:rsid w:val="00944D5C"/>
    <w:rPr>
      <w:color w:val="605E5C"/>
      <w:shd w:val="clear" w:color="auto" w:fill="E1DFDD"/>
    </w:rPr>
  </w:style>
  <w:style w:type="character" w:customStyle="1" w:styleId="jlqj4b">
    <w:name w:val="jlqj4b"/>
    <w:basedOn w:val="Domylnaczcionkaakapitu"/>
    <w:rsid w:val="001A258E"/>
  </w:style>
  <w:style w:type="paragraph" w:styleId="Poprawka">
    <w:name w:val="Revision"/>
    <w:hidden/>
    <w:uiPriority w:val="99"/>
    <w:semiHidden/>
    <w:rsid w:val="008E365A"/>
    <w:rPr>
      <w:sz w:val="24"/>
    </w:rPr>
  </w:style>
  <w:style w:type="character" w:customStyle="1" w:styleId="rynqvb">
    <w:name w:val="rynqvb"/>
    <w:basedOn w:val="Domylnaczcionkaakapitu"/>
    <w:rsid w:val="00664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1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bigniew.maliszewski@wody.gov.pl" TargetMode="External"/><Relationship Id="rId13" Type="http://schemas.openxmlformats.org/officeDocument/2006/relationships/hyperlink" Target="mailto:sylwia.lorent-suchecka@mi.gov.pl" TargetMode="External"/><Relationship Id="rId18" Type="http://schemas.openxmlformats.org/officeDocument/2006/relationships/hyperlink" Target="mailto:ceslovas.merzvinskas@aad.am.lt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malgorzata.bogucka-szymalska@mi.gov.pl" TargetMode="External"/><Relationship Id="rId12" Type="http://schemas.openxmlformats.org/officeDocument/2006/relationships/hyperlink" Target="mailto:Arkadiusz.Pulawski@strazgraniczna.pl" TargetMode="External"/><Relationship Id="rId17" Type="http://schemas.openxmlformats.org/officeDocument/2006/relationships/hyperlink" Target="mailto:tomas.zelvys@am.lt" TargetMode="External"/><Relationship Id="rId2" Type="http://schemas.openxmlformats.org/officeDocument/2006/relationships/styles" Target="styles.xml"/><Relationship Id="rId16" Type="http://schemas.openxmlformats.org/officeDocument/2006/relationships/hyperlink" Target="mailto:gintautas.sabas@gamta.lt" TargetMode="External"/><Relationship Id="rId20" Type="http://schemas.openxmlformats.org/officeDocument/2006/relationships/hyperlink" Target="mailto:ieva.ucinaviciute@aaa.am.lt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d.polesinski@gios.gov.p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mindaugas.gudas@aaa.am.lt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reneusz.Majdak@wody.gov.pl" TargetMode="External"/><Relationship Id="rId19" Type="http://schemas.openxmlformats.org/officeDocument/2006/relationships/hyperlink" Target="mailto:Vytautas.Ulevicius@vsat.vrm.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ieslawa.blusiewicz@wios.bialystok.pl" TargetMode="External"/><Relationship Id="rId14" Type="http://schemas.openxmlformats.org/officeDocument/2006/relationships/hyperlink" Target="mailto:aldona.margeriene@gamta.lt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72233-14D3-4188-A037-A69C08FFA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3827</Characters>
  <Application>Microsoft Office Word</Application>
  <DocSecurity>0</DocSecurity>
  <Lines>31</Lines>
  <Paragraphs>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Załącznik  nr 3</vt:lpstr>
      <vt:lpstr>Załącznik  nr 3</vt:lpstr>
      <vt:lpstr>Załącznik  nr 3</vt:lpstr>
    </vt:vector>
  </TitlesOfParts>
  <Company>Seretariat</Company>
  <LinksUpToDate>false</LinksUpToDate>
  <CharactersWithSpaces>4456</CharactersWithSpaces>
  <SharedDoc>false</SharedDoc>
  <HLinks>
    <vt:vector size="84" baseType="variant">
      <vt:variant>
        <vt:i4>6291529</vt:i4>
      </vt:variant>
      <vt:variant>
        <vt:i4>39</vt:i4>
      </vt:variant>
      <vt:variant>
        <vt:i4>0</vt:i4>
      </vt:variant>
      <vt:variant>
        <vt:i4>5</vt:i4>
      </vt:variant>
      <vt:variant>
        <vt:lpwstr>mailto:ieva.ucinaviciute@aaa.am.lt</vt:lpwstr>
      </vt:variant>
      <vt:variant>
        <vt:lpwstr/>
      </vt:variant>
      <vt:variant>
        <vt:i4>6684755</vt:i4>
      </vt:variant>
      <vt:variant>
        <vt:i4>36</vt:i4>
      </vt:variant>
      <vt:variant>
        <vt:i4>0</vt:i4>
      </vt:variant>
      <vt:variant>
        <vt:i4>5</vt:i4>
      </vt:variant>
      <vt:variant>
        <vt:lpwstr>mailto:Vytautas.Ulevicius@vsat.vrm.lt</vt:lpwstr>
      </vt:variant>
      <vt:variant>
        <vt:lpwstr/>
      </vt:variant>
      <vt:variant>
        <vt:i4>3670035</vt:i4>
      </vt:variant>
      <vt:variant>
        <vt:i4>33</vt:i4>
      </vt:variant>
      <vt:variant>
        <vt:i4>0</vt:i4>
      </vt:variant>
      <vt:variant>
        <vt:i4>5</vt:i4>
      </vt:variant>
      <vt:variant>
        <vt:lpwstr>mailto:ceslovas.merzvinskas@aad.am.lt</vt:lpwstr>
      </vt:variant>
      <vt:variant>
        <vt:lpwstr/>
      </vt:variant>
      <vt:variant>
        <vt:i4>2490437</vt:i4>
      </vt:variant>
      <vt:variant>
        <vt:i4>30</vt:i4>
      </vt:variant>
      <vt:variant>
        <vt:i4>0</vt:i4>
      </vt:variant>
      <vt:variant>
        <vt:i4>5</vt:i4>
      </vt:variant>
      <vt:variant>
        <vt:lpwstr>mailto:tomas.zelvys@am.lt</vt:lpwstr>
      </vt:variant>
      <vt:variant>
        <vt:lpwstr/>
      </vt:variant>
      <vt:variant>
        <vt:i4>6815766</vt:i4>
      </vt:variant>
      <vt:variant>
        <vt:i4>27</vt:i4>
      </vt:variant>
      <vt:variant>
        <vt:i4>0</vt:i4>
      </vt:variant>
      <vt:variant>
        <vt:i4>5</vt:i4>
      </vt:variant>
      <vt:variant>
        <vt:lpwstr>mailto:gintautas.sabas@gamta.lt</vt:lpwstr>
      </vt:variant>
      <vt:variant>
        <vt:lpwstr/>
      </vt:variant>
      <vt:variant>
        <vt:i4>6226023</vt:i4>
      </vt:variant>
      <vt:variant>
        <vt:i4>24</vt:i4>
      </vt:variant>
      <vt:variant>
        <vt:i4>0</vt:i4>
      </vt:variant>
      <vt:variant>
        <vt:i4>5</vt:i4>
      </vt:variant>
      <vt:variant>
        <vt:lpwstr>mailto:mindaugas.gudas@aaa.am.lt</vt:lpwstr>
      </vt:variant>
      <vt:variant>
        <vt:lpwstr/>
      </vt:variant>
      <vt:variant>
        <vt:i4>5505070</vt:i4>
      </vt:variant>
      <vt:variant>
        <vt:i4>21</vt:i4>
      </vt:variant>
      <vt:variant>
        <vt:i4>0</vt:i4>
      </vt:variant>
      <vt:variant>
        <vt:i4>5</vt:i4>
      </vt:variant>
      <vt:variant>
        <vt:lpwstr>mailto:aldona.margeriene@gamta.lt</vt:lpwstr>
      </vt:variant>
      <vt:variant>
        <vt:lpwstr/>
      </vt:variant>
      <vt:variant>
        <vt:i4>1179749</vt:i4>
      </vt:variant>
      <vt:variant>
        <vt:i4>18</vt:i4>
      </vt:variant>
      <vt:variant>
        <vt:i4>0</vt:i4>
      </vt:variant>
      <vt:variant>
        <vt:i4>5</vt:i4>
      </vt:variant>
      <vt:variant>
        <vt:lpwstr>mailto:sylwia.lorent-suchecka@mi.gov.pl</vt:lpwstr>
      </vt:variant>
      <vt:variant>
        <vt:lpwstr/>
      </vt:variant>
      <vt:variant>
        <vt:i4>5373991</vt:i4>
      </vt:variant>
      <vt:variant>
        <vt:i4>15</vt:i4>
      </vt:variant>
      <vt:variant>
        <vt:i4>0</vt:i4>
      </vt:variant>
      <vt:variant>
        <vt:i4>5</vt:i4>
      </vt:variant>
      <vt:variant>
        <vt:lpwstr>mailto:Arkadiusz.Pulawski@strazgraniczna.pl</vt:lpwstr>
      </vt:variant>
      <vt:variant>
        <vt:lpwstr/>
      </vt:variant>
      <vt:variant>
        <vt:i4>5701754</vt:i4>
      </vt:variant>
      <vt:variant>
        <vt:i4>12</vt:i4>
      </vt:variant>
      <vt:variant>
        <vt:i4>0</vt:i4>
      </vt:variant>
      <vt:variant>
        <vt:i4>5</vt:i4>
      </vt:variant>
      <vt:variant>
        <vt:lpwstr>mailto:d.polesinski@gios.gov.pl</vt:lpwstr>
      </vt:variant>
      <vt:variant>
        <vt:lpwstr/>
      </vt:variant>
      <vt:variant>
        <vt:i4>2621448</vt:i4>
      </vt:variant>
      <vt:variant>
        <vt:i4>9</vt:i4>
      </vt:variant>
      <vt:variant>
        <vt:i4>0</vt:i4>
      </vt:variant>
      <vt:variant>
        <vt:i4>5</vt:i4>
      </vt:variant>
      <vt:variant>
        <vt:lpwstr>mailto:Ireneusz.Majdak@wody.gov.pl</vt:lpwstr>
      </vt:variant>
      <vt:variant>
        <vt:lpwstr/>
      </vt:variant>
      <vt:variant>
        <vt:i4>4259957</vt:i4>
      </vt:variant>
      <vt:variant>
        <vt:i4>6</vt:i4>
      </vt:variant>
      <vt:variant>
        <vt:i4>0</vt:i4>
      </vt:variant>
      <vt:variant>
        <vt:i4>5</vt:i4>
      </vt:variant>
      <vt:variant>
        <vt:lpwstr>mailto:wieslawa.blusiewicz@wios.bialystok.pl</vt:lpwstr>
      </vt:variant>
      <vt:variant>
        <vt:lpwstr/>
      </vt:variant>
      <vt:variant>
        <vt:i4>852000</vt:i4>
      </vt:variant>
      <vt:variant>
        <vt:i4>3</vt:i4>
      </vt:variant>
      <vt:variant>
        <vt:i4>0</vt:i4>
      </vt:variant>
      <vt:variant>
        <vt:i4>5</vt:i4>
      </vt:variant>
      <vt:variant>
        <vt:lpwstr>mailto:zbigniew.maliszewski@wody.gov.pl</vt:lpwstr>
      </vt:variant>
      <vt:variant>
        <vt:lpwstr/>
      </vt:variant>
      <vt:variant>
        <vt:i4>2621506</vt:i4>
      </vt:variant>
      <vt:variant>
        <vt:i4>0</vt:i4>
      </vt:variant>
      <vt:variant>
        <vt:i4>0</vt:i4>
      </vt:variant>
      <vt:variant>
        <vt:i4>5</vt:i4>
      </vt:variant>
      <vt:variant>
        <vt:lpwstr>mailto:malgorzata.bogucka-szymalska@mi.gov.pl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3</dc:title>
  <dc:subject/>
  <dc:creator>ODGW Szczecin</dc:creator>
  <cp:keywords/>
  <cp:lastModifiedBy>Lorent-Suchecka Sylwia</cp:lastModifiedBy>
  <cp:revision>2</cp:revision>
  <cp:lastPrinted>2015-11-30T11:58:00Z</cp:lastPrinted>
  <dcterms:created xsi:type="dcterms:W3CDTF">2023-11-30T14:03:00Z</dcterms:created>
  <dcterms:modified xsi:type="dcterms:W3CDTF">2023-11-30T14:03:00Z</dcterms:modified>
</cp:coreProperties>
</file>